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706" w14:textId="212961D1" w:rsidR="00A01940" w:rsidRDefault="00BF17AB" w:rsidP="3D976E1A">
      <w:pPr>
        <w:jc w:val="center"/>
        <w:rPr>
          <w:rFonts w:ascii="Bahnschrift SemiLight SemiConde" w:hAnsi="Bahnschrift SemiLight SemiConde"/>
          <w:b/>
          <w:bCs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8EABFA" wp14:editId="3EFD83E4">
            <wp:simplePos x="0" y="0"/>
            <wp:positionH relativeFrom="margin">
              <wp:posOffset>-904876</wp:posOffset>
            </wp:positionH>
            <wp:positionV relativeFrom="margin">
              <wp:posOffset>-904875</wp:posOffset>
            </wp:positionV>
            <wp:extent cx="7572375" cy="10895504"/>
            <wp:effectExtent l="0" t="0" r="0" b="1270"/>
            <wp:wrapNone/>
            <wp:docPr id="3" name="Afbeelding 3" descr="Afbeelding met tekst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o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49" cy="1091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6D" w:rsidRPr="0069648D">
        <w:rPr>
          <w:rFonts w:ascii="Bahnschrift SemiLight SemiConde" w:hAnsi="Bahnschrift SemiLight SemiConde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2987C2B" wp14:editId="2B149917">
            <wp:simplePos x="0" y="0"/>
            <wp:positionH relativeFrom="page">
              <wp:posOffset>5743575</wp:posOffset>
            </wp:positionH>
            <wp:positionV relativeFrom="page">
              <wp:posOffset>600075</wp:posOffset>
            </wp:positionV>
            <wp:extent cx="1685290" cy="707390"/>
            <wp:effectExtent l="0" t="0" r="0" b="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59745" r="29536" b="3326"/>
                    <a:stretch/>
                  </pic:blipFill>
                  <pic:spPr bwMode="auto">
                    <a:xfrm>
                      <a:off x="0" y="0"/>
                      <a:ext cx="16852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40">
        <w:rPr>
          <w:rFonts w:ascii="Bahnschrift SemiLight SemiConde" w:hAnsi="Bahnschrift SemiLight SemiConde"/>
          <w:b/>
          <w:bCs/>
          <w:noProof/>
          <w:sz w:val="52"/>
          <w:szCs w:val="52"/>
        </w:rPr>
        <w:t>Thema brief Oude culturen</w:t>
      </w:r>
    </w:p>
    <w:p w14:paraId="1728EC0D" w14:textId="5FF41390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Afgelopen week zijn we gestart met ons nieuwe thema: </w:t>
      </w:r>
      <w:r>
        <w:rPr>
          <w:rStyle w:val="normaltextrun"/>
          <w:rFonts w:ascii="Ink Free" w:hAnsi="Ink Free" w:cs="Segoe UI"/>
          <w:sz w:val="26"/>
          <w:szCs w:val="26"/>
        </w:rPr>
        <w:t>Oude culturen</w:t>
      </w:r>
      <w:r>
        <w:rPr>
          <w:rStyle w:val="normaltextrun"/>
          <w:rFonts w:ascii="Ink Free" w:hAnsi="Ink Free" w:cs="Segoe UI"/>
          <w:sz w:val="26"/>
          <w:szCs w:val="26"/>
        </w:rPr>
        <w:t>.</w:t>
      </w: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17F469EB" w14:textId="3567B8C1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We gaan rond dit thema weer allerlei leuke en interessante vak-ateliers en keuze-ateliers aanbieden, waarin de leerlingen van alles leren over verschillende </w:t>
      </w:r>
      <w:r>
        <w:rPr>
          <w:rStyle w:val="normaltextrun"/>
          <w:rFonts w:ascii="Ink Free" w:hAnsi="Ink Free" w:cs="Segoe UI"/>
          <w:sz w:val="26"/>
          <w:szCs w:val="26"/>
        </w:rPr>
        <w:t xml:space="preserve">culturen waaronder de Egyptenaren, </w:t>
      </w:r>
      <w:r w:rsidR="00FE4697">
        <w:rPr>
          <w:rStyle w:val="normaltextrun"/>
          <w:rFonts w:ascii="Ink Free" w:hAnsi="Ink Free" w:cs="Segoe UI"/>
          <w:sz w:val="26"/>
          <w:szCs w:val="26"/>
        </w:rPr>
        <w:t>V</w:t>
      </w:r>
      <w:r>
        <w:rPr>
          <w:rStyle w:val="normaltextrun"/>
          <w:rFonts w:ascii="Ink Free" w:hAnsi="Ink Free" w:cs="Segoe UI"/>
          <w:sz w:val="26"/>
          <w:szCs w:val="26"/>
        </w:rPr>
        <w:t>ikingen</w:t>
      </w:r>
      <w:r>
        <w:rPr>
          <w:rStyle w:val="normaltextrun"/>
          <w:rFonts w:ascii="Ink Free" w:hAnsi="Ink Free" w:cs="Segoe UI"/>
          <w:sz w:val="26"/>
          <w:szCs w:val="26"/>
        </w:rPr>
        <w:t>,</w:t>
      </w:r>
      <w:r>
        <w:rPr>
          <w:rStyle w:val="normaltextrun"/>
          <w:rFonts w:ascii="Ink Free" w:hAnsi="Ink Free" w:cs="Segoe UI"/>
          <w:sz w:val="26"/>
          <w:szCs w:val="26"/>
        </w:rPr>
        <w:t xml:space="preserve"> </w:t>
      </w:r>
      <w:r w:rsidR="00FE4697">
        <w:rPr>
          <w:rStyle w:val="normaltextrun"/>
          <w:rFonts w:ascii="Ink Free" w:hAnsi="Ink Free" w:cs="Segoe UI"/>
          <w:sz w:val="26"/>
          <w:szCs w:val="26"/>
        </w:rPr>
        <w:t>de Romeinen, de Grieken, en de Maya’s en Inca’s.</w:t>
      </w:r>
      <w:r>
        <w:rPr>
          <w:rStyle w:val="normaltextrun"/>
          <w:rFonts w:ascii="Ink Free" w:hAnsi="Ink Free" w:cs="Segoe UI"/>
          <w:sz w:val="26"/>
          <w:szCs w:val="26"/>
        </w:rPr>
        <w:t xml:space="preserve"> </w:t>
      </w:r>
    </w:p>
    <w:p w14:paraId="169022E2" w14:textId="152FB6B9" w:rsidR="004931E0" w:rsidRDefault="00FE4697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Dit thema </w:t>
      </w:r>
      <w:r w:rsidR="00995BBA">
        <w:rPr>
          <w:rStyle w:val="normaltextrun"/>
          <w:rFonts w:ascii="Ink Free" w:hAnsi="Ink Free" w:cs="Segoe UI"/>
          <w:sz w:val="26"/>
          <w:szCs w:val="26"/>
        </w:rPr>
        <w:t xml:space="preserve">starten we door op bezoek te gaan in het kasteel van Wijchen. Hierbij krijgen de groepen 1-4 een kijkje in de archeologische vondsten van het kasteel en alles wat daarbij komt kijken. Groep 5-8 krijgt van alles te weten over de tijd van de Romeinen. </w:t>
      </w:r>
    </w:p>
    <w:p w14:paraId="3296E8A8" w14:textId="77777777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6268437B" w14:textId="13EE9DC6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Tijdens dit thema gaan de groepen ½ aan de slag met </w:t>
      </w:r>
      <w:r w:rsidR="00995BBA">
        <w:rPr>
          <w:rStyle w:val="normaltextrun"/>
          <w:rFonts w:ascii="Ink Free" w:hAnsi="Ink Free" w:cs="Segoe UI"/>
          <w:sz w:val="26"/>
          <w:szCs w:val="26"/>
        </w:rPr>
        <w:t xml:space="preserve">de Egyptenaren en de Vikingen. Ze leren hoe deze </w:t>
      </w:r>
      <w:r w:rsidR="00A45FB1">
        <w:rPr>
          <w:rStyle w:val="normaltextrun"/>
          <w:rFonts w:ascii="Ink Free" w:hAnsi="Ink Free" w:cs="Segoe UI"/>
          <w:sz w:val="26"/>
          <w:szCs w:val="26"/>
        </w:rPr>
        <w:t xml:space="preserve">eruit zien en hoe de mensen in deze tijd leefden. </w:t>
      </w:r>
      <w:r w:rsidR="00344E99">
        <w:rPr>
          <w:rStyle w:val="normaltextrun"/>
          <w:rFonts w:ascii="Ink Free" w:hAnsi="Ink Free" w:cs="Segoe UI"/>
          <w:sz w:val="26"/>
          <w:szCs w:val="26"/>
        </w:rPr>
        <w:t xml:space="preserve">Ook kijken we naar de goden waarin deze culturen geloofden en de verschillende </w:t>
      </w:r>
      <w:r w:rsidR="00DC397C">
        <w:rPr>
          <w:rStyle w:val="normaltextrun"/>
          <w:rFonts w:ascii="Ink Free" w:hAnsi="Ink Free" w:cs="Segoe UI"/>
          <w:sz w:val="26"/>
          <w:szCs w:val="26"/>
        </w:rPr>
        <w:t xml:space="preserve">soorten schrift. </w:t>
      </w:r>
    </w:p>
    <w:p w14:paraId="54F1A657" w14:textId="77777777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42F87278" w14:textId="3B3CA8ED" w:rsidR="00DC397C" w:rsidRDefault="004931E0" w:rsidP="004931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nk Free" w:hAnsi="Ink Free" w:cs="Segoe UI"/>
          <w:sz w:val="26"/>
          <w:szCs w:val="26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De groepen 3/4 gaan aan de slag met </w:t>
      </w:r>
      <w:r w:rsidR="00DC397C">
        <w:rPr>
          <w:rStyle w:val="normaltextrun"/>
          <w:rFonts w:ascii="Ink Free" w:hAnsi="Ink Free" w:cs="Segoe UI"/>
          <w:sz w:val="26"/>
          <w:szCs w:val="26"/>
        </w:rPr>
        <w:t>de Grieken</w:t>
      </w:r>
      <w:r w:rsidR="0034689A">
        <w:rPr>
          <w:rStyle w:val="normaltextrun"/>
          <w:rFonts w:ascii="Ink Free" w:hAnsi="Ink Free" w:cs="Segoe UI"/>
          <w:sz w:val="26"/>
          <w:szCs w:val="26"/>
        </w:rPr>
        <w:t>,</w:t>
      </w:r>
      <w:r w:rsidR="00DC397C">
        <w:rPr>
          <w:rStyle w:val="normaltextrun"/>
          <w:rFonts w:ascii="Ink Free" w:hAnsi="Ink Free" w:cs="Segoe UI"/>
          <w:sz w:val="26"/>
          <w:szCs w:val="26"/>
        </w:rPr>
        <w:t xml:space="preserve"> de Romeinen</w:t>
      </w:r>
      <w:r w:rsidR="0034689A">
        <w:rPr>
          <w:rStyle w:val="normaltextrun"/>
          <w:rFonts w:ascii="Ink Free" w:hAnsi="Ink Free" w:cs="Segoe UI"/>
          <w:sz w:val="26"/>
          <w:szCs w:val="26"/>
        </w:rPr>
        <w:t xml:space="preserve"> en de Vikingen</w:t>
      </w:r>
      <w:r>
        <w:rPr>
          <w:rStyle w:val="normaltextrun"/>
          <w:rFonts w:ascii="Ink Free" w:hAnsi="Ink Free" w:cs="Segoe UI"/>
          <w:sz w:val="26"/>
          <w:szCs w:val="26"/>
        </w:rPr>
        <w:t xml:space="preserve">. </w:t>
      </w:r>
    </w:p>
    <w:p w14:paraId="55873D95" w14:textId="6FF0FA86" w:rsidR="004931E0" w:rsidRDefault="00827B5F" w:rsidP="004931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nk Free" w:hAnsi="Ink Free" w:cs="Segoe UI"/>
          <w:sz w:val="26"/>
          <w:szCs w:val="26"/>
        </w:rPr>
      </w:pPr>
      <w:r>
        <w:rPr>
          <w:rStyle w:val="normaltextrun"/>
          <w:rFonts w:ascii="Ink Free" w:hAnsi="Ink Free" w:cs="Segoe UI"/>
          <w:sz w:val="26"/>
          <w:szCs w:val="26"/>
        </w:rPr>
        <w:t>W</w:t>
      </w:r>
      <w:r w:rsidR="004931E0">
        <w:rPr>
          <w:rStyle w:val="normaltextrun"/>
          <w:rFonts w:ascii="Ink Free" w:hAnsi="Ink Free" w:cs="Segoe UI"/>
          <w:sz w:val="26"/>
          <w:szCs w:val="26"/>
        </w:rPr>
        <w:t xml:space="preserve">e leren over </w:t>
      </w:r>
      <w:r>
        <w:rPr>
          <w:rStyle w:val="normaltextrun"/>
          <w:rFonts w:ascii="Ink Free" w:hAnsi="Ink Free" w:cs="Segoe UI"/>
          <w:sz w:val="26"/>
          <w:szCs w:val="26"/>
        </w:rPr>
        <w:t xml:space="preserve">de belangrijkste personen </w:t>
      </w:r>
      <w:r w:rsidR="007831EE">
        <w:rPr>
          <w:rStyle w:val="normaltextrun"/>
          <w:rFonts w:ascii="Ink Free" w:hAnsi="Ink Free" w:cs="Segoe UI"/>
          <w:sz w:val="26"/>
          <w:szCs w:val="26"/>
        </w:rPr>
        <w:t xml:space="preserve">en gebouwen in </w:t>
      </w:r>
      <w:r w:rsidR="007F0A3D">
        <w:rPr>
          <w:rStyle w:val="normaltextrun"/>
          <w:rFonts w:ascii="Ink Free" w:hAnsi="Ink Free" w:cs="Segoe UI"/>
          <w:sz w:val="26"/>
          <w:szCs w:val="26"/>
        </w:rPr>
        <w:t>de tijd van de Romeinen. Bij de Grieken verdiepen we ons in het ontstaan van de Olympische spelen.</w:t>
      </w:r>
    </w:p>
    <w:p w14:paraId="50F456EE" w14:textId="527148F2" w:rsidR="0034689A" w:rsidRDefault="0034689A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>Daarnaast verdiepen wij ons in de leefstijl van de Vi</w:t>
      </w:r>
      <w:r w:rsidR="00050535">
        <w:rPr>
          <w:rStyle w:val="normaltextrun"/>
          <w:rFonts w:ascii="Ink Free" w:hAnsi="Ink Free" w:cs="Segoe UI"/>
          <w:sz w:val="26"/>
          <w:szCs w:val="26"/>
        </w:rPr>
        <w:t xml:space="preserve">kingen en alles wat daarbij komt kijken. </w:t>
      </w:r>
    </w:p>
    <w:p w14:paraId="40525F23" w14:textId="77777777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21A0D48C" w14:textId="33B17B7E" w:rsidR="004931E0" w:rsidRDefault="004931E0" w:rsidP="00E01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De groepen 5/6 </w:t>
      </w:r>
      <w:r w:rsidR="00E01FB3">
        <w:rPr>
          <w:rStyle w:val="normaltextrun"/>
          <w:rFonts w:ascii="Ink Free" w:hAnsi="Ink Free" w:cs="Segoe UI"/>
          <w:sz w:val="26"/>
          <w:szCs w:val="26"/>
        </w:rPr>
        <w:t xml:space="preserve">en 7/8 gaan aan de slag met de </w:t>
      </w:r>
      <w:r w:rsidR="00464B62">
        <w:rPr>
          <w:rStyle w:val="normaltextrun"/>
          <w:rFonts w:ascii="Ink Free" w:hAnsi="Ink Free" w:cs="Segoe UI"/>
          <w:sz w:val="26"/>
          <w:szCs w:val="26"/>
        </w:rPr>
        <w:t>Maya’s, Inca’s en de Egyptenaren</w:t>
      </w:r>
      <w:r w:rsidR="00135C5F">
        <w:rPr>
          <w:rStyle w:val="normaltextrun"/>
          <w:rFonts w:ascii="Ink Free" w:hAnsi="Ink Free" w:cs="Segoe UI"/>
          <w:sz w:val="26"/>
          <w:szCs w:val="26"/>
        </w:rPr>
        <w:t>.</w:t>
      </w:r>
      <w:r w:rsidR="00EA2FD4">
        <w:rPr>
          <w:rStyle w:val="normaltextrun"/>
          <w:rFonts w:ascii="Ink Free" w:hAnsi="Ink Free" w:cs="Segoe UI"/>
          <w:sz w:val="26"/>
          <w:szCs w:val="26"/>
        </w:rPr>
        <w:t xml:space="preserve"> We leren </w:t>
      </w:r>
      <w:r w:rsidR="009B4395">
        <w:rPr>
          <w:rStyle w:val="normaltextrun"/>
          <w:rFonts w:ascii="Ink Free" w:hAnsi="Ink Free" w:cs="Segoe UI"/>
          <w:sz w:val="26"/>
          <w:szCs w:val="26"/>
        </w:rPr>
        <w:t xml:space="preserve">wat de Maya- en Incacultuur inhoudt. Bij de Egyptenaren leren we over de </w:t>
      </w:r>
      <w:r w:rsidR="00E14A9B">
        <w:rPr>
          <w:rStyle w:val="normaltextrun"/>
          <w:rFonts w:ascii="Ink Free" w:hAnsi="Ink Free" w:cs="Segoe UI"/>
          <w:sz w:val="26"/>
          <w:szCs w:val="26"/>
        </w:rPr>
        <w:t>piramides</w:t>
      </w:r>
      <w:r w:rsidR="0085746D">
        <w:rPr>
          <w:rStyle w:val="normaltextrun"/>
          <w:rFonts w:ascii="Ink Free" w:hAnsi="Ink Free" w:cs="Segoe UI"/>
          <w:sz w:val="26"/>
          <w:szCs w:val="26"/>
        </w:rPr>
        <w:t>, hiërogliefen</w:t>
      </w:r>
      <w:r w:rsidR="00E14A9B">
        <w:rPr>
          <w:rStyle w:val="normaltextrun"/>
          <w:rFonts w:ascii="Ink Free" w:hAnsi="Ink Free" w:cs="Segoe UI"/>
          <w:sz w:val="26"/>
          <w:szCs w:val="26"/>
        </w:rPr>
        <w:t xml:space="preserve"> en de goden. </w:t>
      </w:r>
    </w:p>
    <w:p w14:paraId="3206CA63" w14:textId="77777777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498F1566" w14:textId="3985BAA1" w:rsidR="004931E0" w:rsidRDefault="004931E0" w:rsidP="00493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Al met al gaan we weer veel leuke dingen doen en onze kennis van </w:t>
      </w:r>
      <w:r w:rsidR="0085746D">
        <w:rPr>
          <w:rStyle w:val="normaltextrun"/>
          <w:rFonts w:ascii="Ink Free" w:hAnsi="Ink Free" w:cs="Segoe UI"/>
          <w:sz w:val="26"/>
          <w:szCs w:val="26"/>
        </w:rPr>
        <w:t>de verschillende oude culturen</w:t>
      </w:r>
      <w:r>
        <w:rPr>
          <w:rStyle w:val="normaltextrun"/>
          <w:rFonts w:ascii="Ink Free" w:hAnsi="Ink Free" w:cs="Segoe UI"/>
          <w:sz w:val="26"/>
          <w:szCs w:val="26"/>
        </w:rPr>
        <w:t xml:space="preserve"> vergroten! </w:t>
      </w: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481BB4A0" w14:textId="77777777" w:rsidR="00A01940" w:rsidRDefault="00A01940" w:rsidP="00A01940">
      <w:pPr>
        <w:pStyle w:val="Geenafstand"/>
        <w:rPr>
          <w:rFonts w:ascii="Bahnschrift Condensed" w:hAnsi="Bahnschrift Condensed"/>
          <w:noProof/>
        </w:rPr>
      </w:pPr>
    </w:p>
    <w:p w14:paraId="1449DA25" w14:textId="77777777" w:rsidR="00A01940" w:rsidRPr="00A01940" w:rsidRDefault="00A01940" w:rsidP="00A01940">
      <w:pPr>
        <w:pStyle w:val="Geenafstand"/>
        <w:rPr>
          <w:rFonts w:ascii="Bahnschrift Condensed" w:hAnsi="Bahnschrift Condensed"/>
          <w:noProof/>
        </w:rPr>
      </w:pPr>
    </w:p>
    <w:p w14:paraId="4C43D381" w14:textId="77777777" w:rsidR="00A01940" w:rsidRDefault="00A01940" w:rsidP="00A01940">
      <w:pPr>
        <w:pStyle w:val="Geenafstand"/>
        <w:rPr>
          <w:noProof/>
        </w:rPr>
      </w:pPr>
    </w:p>
    <w:p w14:paraId="1C3503E0" w14:textId="77777777" w:rsidR="0085746D" w:rsidRDefault="0085746D" w:rsidP="00A01940">
      <w:pPr>
        <w:pStyle w:val="Geenafstand"/>
        <w:rPr>
          <w:noProof/>
        </w:rPr>
      </w:pPr>
    </w:p>
    <w:p w14:paraId="3CD686B1" w14:textId="77777777" w:rsidR="0085746D" w:rsidRDefault="0085746D" w:rsidP="00A01940">
      <w:pPr>
        <w:pStyle w:val="Geenafstand"/>
        <w:rPr>
          <w:noProof/>
        </w:rPr>
      </w:pPr>
    </w:p>
    <w:p w14:paraId="71421E22" w14:textId="77777777" w:rsidR="0085746D" w:rsidRDefault="0085746D" w:rsidP="00A01940">
      <w:pPr>
        <w:pStyle w:val="Geenafstand"/>
        <w:rPr>
          <w:noProof/>
        </w:rPr>
      </w:pPr>
    </w:p>
    <w:p w14:paraId="3E77095E" w14:textId="77777777" w:rsidR="0085746D" w:rsidRDefault="0085746D" w:rsidP="00A01940">
      <w:pPr>
        <w:pStyle w:val="Geenafstand"/>
        <w:rPr>
          <w:noProof/>
        </w:rPr>
      </w:pPr>
    </w:p>
    <w:p w14:paraId="1565D88B" w14:textId="113A14EF" w:rsidR="0085746D" w:rsidRDefault="0085746D" w:rsidP="00A01940">
      <w:pPr>
        <w:pStyle w:val="Geenafstand"/>
        <w:rPr>
          <w:noProof/>
        </w:rPr>
      </w:pPr>
    </w:p>
    <w:p w14:paraId="1A005548" w14:textId="77777777" w:rsidR="0085746D" w:rsidRDefault="0085746D" w:rsidP="00A01940">
      <w:pPr>
        <w:pStyle w:val="Geenafstand"/>
        <w:rPr>
          <w:noProof/>
        </w:rPr>
      </w:pPr>
    </w:p>
    <w:p w14:paraId="04A3AE7E" w14:textId="77777777" w:rsidR="0085746D" w:rsidRDefault="0085746D" w:rsidP="00A01940">
      <w:pPr>
        <w:pStyle w:val="Geenafstand"/>
        <w:rPr>
          <w:noProof/>
        </w:rPr>
      </w:pPr>
    </w:p>
    <w:p w14:paraId="71BE7DE8" w14:textId="77777777" w:rsidR="0085746D" w:rsidRDefault="0085746D" w:rsidP="00A01940">
      <w:pPr>
        <w:pStyle w:val="Geenafstand"/>
        <w:rPr>
          <w:noProof/>
        </w:rPr>
      </w:pPr>
    </w:p>
    <w:p w14:paraId="421AF174" w14:textId="77777777" w:rsidR="0085746D" w:rsidRDefault="0085746D" w:rsidP="00A01940">
      <w:pPr>
        <w:pStyle w:val="Geenafstand"/>
        <w:rPr>
          <w:noProof/>
        </w:rPr>
      </w:pPr>
    </w:p>
    <w:p w14:paraId="0E6E1B0E" w14:textId="77777777" w:rsidR="0085746D" w:rsidRDefault="0085746D" w:rsidP="00A01940">
      <w:pPr>
        <w:pStyle w:val="Geenafstand"/>
        <w:rPr>
          <w:noProof/>
        </w:rPr>
      </w:pPr>
    </w:p>
    <w:p w14:paraId="648E9C18" w14:textId="77777777" w:rsidR="0085746D" w:rsidRDefault="0085746D" w:rsidP="00A01940">
      <w:pPr>
        <w:pStyle w:val="Geenafstand"/>
        <w:rPr>
          <w:noProof/>
        </w:rPr>
      </w:pPr>
    </w:p>
    <w:p w14:paraId="07538A44" w14:textId="77777777" w:rsidR="0085746D" w:rsidRDefault="0085746D" w:rsidP="00A01940">
      <w:pPr>
        <w:pStyle w:val="Geenafstand"/>
        <w:rPr>
          <w:noProof/>
        </w:rPr>
      </w:pPr>
    </w:p>
    <w:p w14:paraId="42DE405A" w14:textId="2E067299" w:rsidR="004A7401" w:rsidRPr="0069648D" w:rsidRDefault="00B04F6D" w:rsidP="3D976E1A">
      <w:pPr>
        <w:jc w:val="center"/>
        <w:rPr>
          <w:rFonts w:ascii="Bahnschrift SemiLight SemiConde" w:eastAsia="Arial" w:hAnsi="Bahnschrift SemiLight SemiConde" w:cs="Arial"/>
          <w:b/>
          <w:bCs/>
          <w:sz w:val="200"/>
          <w:szCs w:val="200"/>
        </w:rPr>
      </w:pPr>
      <w:r w:rsidRPr="0069648D">
        <w:rPr>
          <w:rFonts w:ascii="Bahnschrift SemiLight SemiConde" w:hAnsi="Bahnschrift SemiLight SemiConde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 wp14:anchorId="43BE3AE5" wp14:editId="48672E0D">
            <wp:simplePos x="0" y="0"/>
            <wp:positionH relativeFrom="page">
              <wp:posOffset>5591175</wp:posOffset>
            </wp:positionH>
            <wp:positionV relativeFrom="page">
              <wp:posOffset>419100</wp:posOffset>
            </wp:positionV>
            <wp:extent cx="1685290" cy="707390"/>
            <wp:effectExtent l="0" t="0" r="0" b="0"/>
            <wp:wrapSquare wrapText="bothSides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59745" r="29536" b="3326"/>
                    <a:stretch/>
                  </pic:blipFill>
                  <pic:spPr bwMode="auto">
                    <a:xfrm>
                      <a:off x="0" y="0"/>
                      <a:ext cx="16852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48D" w:rsidRPr="0069648D">
        <w:rPr>
          <w:rFonts w:ascii="Bahnschrift SemiLight SemiConde" w:hAnsi="Bahnschrift SemiLight SemiConde"/>
          <w:b/>
          <w:bCs/>
          <w:noProof/>
          <w:sz w:val="52"/>
          <w:szCs w:val="52"/>
        </w:rPr>
        <w:t>Oude culturen</w:t>
      </w:r>
    </w:p>
    <w:p w14:paraId="2C9CAB01" w14:textId="6A2EF7A2" w:rsidR="690FBEAE" w:rsidRPr="0069648D" w:rsidRDefault="73A1A4D2" w:rsidP="3D976E1A">
      <w:pPr>
        <w:rPr>
          <w:rFonts w:ascii="Bahnschrift SemiLight SemiConde" w:eastAsia="Arial" w:hAnsi="Bahnschrift SemiLight SemiConde" w:cs="Arial"/>
          <w:b/>
          <w:bCs/>
          <w:sz w:val="36"/>
          <w:szCs w:val="36"/>
        </w:rPr>
      </w:pPr>
      <w:r w:rsidRPr="3D976E1A">
        <w:rPr>
          <w:rFonts w:ascii="Bahnschrift SemiLight SemiConde" w:eastAsia="Arial" w:hAnsi="Bahnschrift SemiLight SemiConde" w:cs="Arial"/>
          <w:b/>
          <w:bCs/>
          <w:sz w:val="36"/>
          <w:szCs w:val="36"/>
        </w:rPr>
        <w:t>Doelen per groep</w:t>
      </w:r>
    </w:p>
    <w:p w14:paraId="22F72B86" w14:textId="77777777" w:rsidR="0069648D" w:rsidRPr="0069648D" w:rsidRDefault="0069648D" w:rsidP="03DC3FC5">
      <w:pPr>
        <w:rPr>
          <w:rFonts w:ascii="Bahnschrift SemiLight SemiConde" w:eastAsia="Arial" w:hAnsi="Bahnschrift SemiLight SemiConde" w:cs="Arial"/>
          <w:b/>
          <w:bCs/>
          <w:sz w:val="24"/>
          <w:szCs w:val="24"/>
        </w:rPr>
      </w:pPr>
    </w:p>
    <w:p w14:paraId="6F3AD0DC" w14:textId="0590E6E9" w:rsidR="690FBEAE" w:rsidRPr="0069648D" w:rsidRDefault="690FBEAE" w:rsidP="03DC3FC5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 w:rsidRPr="2D1465B4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>Doelen groep</w:t>
      </w:r>
      <w:r w:rsidR="0069648D" w:rsidRPr="2D1465B4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 xml:space="preserve"> 1-2</w:t>
      </w:r>
    </w:p>
    <w:p w14:paraId="65ED247C" w14:textId="50F1F5E5" w:rsidR="39EC3ACC" w:rsidRDefault="39EC3ACC" w:rsidP="2D1465B4">
      <w:pPr>
        <w:rPr>
          <w:rFonts w:eastAsiaTheme="minorEastAsia"/>
        </w:rPr>
      </w:pPr>
      <w:r w:rsidRPr="2D1465B4">
        <w:rPr>
          <w:rFonts w:eastAsiaTheme="minorEastAsia"/>
        </w:rPr>
        <w:t>Ik weet wat een (oude) cultuur is, en wat er bij mijn eigen cultuur hoort.</w:t>
      </w:r>
    </w:p>
    <w:p w14:paraId="18F9AAB6" w14:textId="4317158E" w:rsidR="3E4B0262" w:rsidRPr="0069648D" w:rsidRDefault="256DE23A" w:rsidP="2D1465B4">
      <w:pPr>
        <w:rPr>
          <w:rFonts w:ascii="Calibri" w:eastAsia="Calibri" w:hAnsi="Calibri" w:cs="Calibri"/>
          <w:b/>
          <w:bCs/>
          <w:sz w:val="24"/>
          <w:szCs w:val="24"/>
        </w:rPr>
      </w:pPr>
      <w:r w:rsidRPr="2D1465B4">
        <w:rPr>
          <w:rFonts w:ascii="Calibri" w:eastAsia="Calibri" w:hAnsi="Calibri" w:cs="Calibri"/>
          <w:b/>
          <w:bCs/>
          <w:sz w:val="24"/>
          <w:szCs w:val="24"/>
        </w:rPr>
        <w:t>De Egyptenaren.</w:t>
      </w:r>
    </w:p>
    <w:p w14:paraId="7A541DB5" w14:textId="3ED38EED" w:rsidR="0069648D" w:rsidRPr="0069648D" w:rsidRDefault="1D21613C" w:rsidP="2D1465B4">
      <w:r>
        <w:t>Dit is wat we gaan leren:</w:t>
      </w:r>
    </w:p>
    <w:p w14:paraId="2F4784AC" w14:textId="0A60C55A" w:rsidR="0069648D" w:rsidRPr="0069648D" w:rsidRDefault="29C364FD" w:rsidP="2D1465B4">
      <w:pPr>
        <w:pStyle w:val="Lijstalinea"/>
        <w:numPr>
          <w:ilvl w:val="0"/>
          <w:numId w:val="3"/>
        </w:numPr>
        <w:rPr>
          <w:rFonts w:eastAsiaTheme="minorEastAsia"/>
        </w:rPr>
      </w:pPr>
      <w:r w:rsidRPr="2D1465B4">
        <w:rPr>
          <w:rFonts w:eastAsiaTheme="minorEastAsia"/>
        </w:rPr>
        <w:t>Ik weet wat een piramide</w:t>
      </w:r>
      <w:r w:rsidR="4AA637A0" w:rsidRPr="2D1465B4">
        <w:rPr>
          <w:rFonts w:eastAsiaTheme="minorEastAsia"/>
        </w:rPr>
        <w:t xml:space="preserve"> is, ken eigenschappen</w:t>
      </w:r>
      <w:r w:rsidRPr="2D1465B4">
        <w:rPr>
          <w:rFonts w:eastAsiaTheme="minorEastAsia"/>
        </w:rPr>
        <w:t xml:space="preserve"> en </w:t>
      </w:r>
      <w:r w:rsidR="30282543" w:rsidRPr="2D1465B4">
        <w:rPr>
          <w:rFonts w:eastAsiaTheme="minorEastAsia"/>
        </w:rPr>
        <w:t xml:space="preserve">weet </w:t>
      </w:r>
      <w:r w:rsidRPr="2D1465B4">
        <w:rPr>
          <w:rFonts w:eastAsiaTheme="minorEastAsia"/>
        </w:rPr>
        <w:t>waar d</w:t>
      </w:r>
      <w:r w:rsidR="111A8CC5" w:rsidRPr="2D1465B4">
        <w:rPr>
          <w:rFonts w:eastAsiaTheme="minorEastAsia"/>
        </w:rPr>
        <w:t>eze</w:t>
      </w:r>
      <w:r w:rsidRPr="2D1465B4">
        <w:rPr>
          <w:rFonts w:eastAsiaTheme="minorEastAsia"/>
        </w:rPr>
        <w:t xml:space="preserve"> voor diende. </w:t>
      </w:r>
    </w:p>
    <w:p w14:paraId="66F70692" w14:textId="58B2E04A" w:rsidR="0069648D" w:rsidRPr="0069648D" w:rsidRDefault="29C364FD" w:rsidP="2D1465B4">
      <w:pPr>
        <w:pStyle w:val="Lijstalinea"/>
        <w:numPr>
          <w:ilvl w:val="0"/>
          <w:numId w:val="3"/>
        </w:numPr>
        <w:rPr>
          <w:rFonts w:eastAsiaTheme="minorEastAsia"/>
        </w:rPr>
      </w:pPr>
      <w:r w:rsidRPr="2D1465B4">
        <w:rPr>
          <w:rFonts w:eastAsiaTheme="minorEastAsia"/>
        </w:rPr>
        <w:t>Ik bouw een piramide en weet hoe de Egyptenaren dit deden.</w:t>
      </w:r>
    </w:p>
    <w:p w14:paraId="415E1E4C" w14:textId="774A4025" w:rsidR="0069648D" w:rsidRPr="0069648D" w:rsidRDefault="0FFE52CD" w:rsidP="2D1465B4">
      <w:pPr>
        <w:pStyle w:val="Lijstalinea"/>
        <w:numPr>
          <w:ilvl w:val="0"/>
          <w:numId w:val="3"/>
        </w:numPr>
        <w:rPr>
          <w:rFonts w:eastAsiaTheme="minorEastAsia"/>
        </w:rPr>
      </w:pPr>
      <w:r w:rsidRPr="2D1465B4">
        <w:rPr>
          <w:rFonts w:eastAsiaTheme="minorEastAsia"/>
        </w:rPr>
        <w:t>Ik weet wat voor kleding de Egyptenaren droegen.</w:t>
      </w:r>
    </w:p>
    <w:p w14:paraId="606E6C6E" w14:textId="32D41078" w:rsidR="0069648D" w:rsidRPr="0069648D" w:rsidRDefault="29C364FD" w:rsidP="3D976E1A">
      <w:pPr>
        <w:pStyle w:val="Lijstalinea"/>
        <w:numPr>
          <w:ilvl w:val="0"/>
          <w:numId w:val="3"/>
        </w:numPr>
        <w:rPr>
          <w:rFonts w:eastAsiaTheme="minorEastAsia"/>
        </w:rPr>
      </w:pPr>
      <w:r w:rsidRPr="3D976E1A">
        <w:rPr>
          <w:rFonts w:eastAsiaTheme="minorEastAsia"/>
        </w:rPr>
        <w:t>Ik weet wat een</w:t>
      </w:r>
      <w:r w:rsidR="24BE3BF8" w:rsidRPr="3D976E1A">
        <w:rPr>
          <w:rFonts w:eastAsiaTheme="minorEastAsia"/>
        </w:rPr>
        <w:t xml:space="preserve"> </w:t>
      </w:r>
      <w:r w:rsidRPr="3D976E1A">
        <w:rPr>
          <w:rFonts w:eastAsiaTheme="minorEastAsia"/>
        </w:rPr>
        <w:t>mumm</w:t>
      </w:r>
      <w:r w:rsidR="3B64AE80" w:rsidRPr="3D976E1A">
        <w:rPr>
          <w:rFonts w:eastAsiaTheme="minorEastAsia"/>
        </w:rPr>
        <w:t>ie</w:t>
      </w:r>
      <w:r w:rsidR="47BABCC7" w:rsidRPr="3D976E1A">
        <w:rPr>
          <w:rFonts w:eastAsiaTheme="minorEastAsia"/>
        </w:rPr>
        <w:t>, een farao, een Egyptische god</w:t>
      </w:r>
      <w:r w:rsidRPr="3D976E1A">
        <w:rPr>
          <w:rFonts w:eastAsiaTheme="minorEastAsia"/>
        </w:rPr>
        <w:t xml:space="preserve"> is.</w:t>
      </w:r>
      <w:r w:rsidR="33562A06" w:rsidRPr="3D976E1A">
        <w:rPr>
          <w:rFonts w:eastAsiaTheme="minorEastAsia"/>
        </w:rPr>
        <w:t xml:space="preserve"> </w:t>
      </w:r>
    </w:p>
    <w:p w14:paraId="530015B3" w14:textId="6B4B38B6" w:rsidR="275430BB" w:rsidRDefault="275430BB" w:rsidP="3D976E1A">
      <w:pPr>
        <w:pStyle w:val="Lijstalinea"/>
        <w:numPr>
          <w:ilvl w:val="0"/>
          <w:numId w:val="3"/>
        </w:numPr>
        <w:rPr>
          <w:rFonts w:eastAsiaTheme="minorEastAsia"/>
        </w:rPr>
      </w:pPr>
      <w:r w:rsidRPr="3D976E1A">
        <w:rPr>
          <w:rFonts w:eastAsiaTheme="minorEastAsia"/>
        </w:rPr>
        <w:t>Ik weet welke planten er groeien in het oude Egypte.</w:t>
      </w:r>
    </w:p>
    <w:p w14:paraId="67F3E1CA" w14:textId="6E9B9500" w:rsidR="0069648D" w:rsidRPr="0069648D" w:rsidRDefault="7EC5EEB0" w:rsidP="2D1465B4">
      <w:pPr>
        <w:pStyle w:val="Lijstalinea"/>
        <w:numPr>
          <w:ilvl w:val="0"/>
          <w:numId w:val="3"/>
        </w:numPr>
        <w:rPr>
          <w:rFonts w:eastAsiaTheme="minorEastAsia"/>
        </w:rPr>
      </w:pPr>
      <w:r w:rsidRPr="3D976E1A">
        <w:rPr>
          <w:rFonts w:eastAsiaTheme="minorEastAsia"/>
        </w:rPr>
        <w:t>Ik bedenk zelf een god.</w:t>
      </w:r>
      <w:r w:rsidR="33562A06" w:rsidRPr="3D976E1A">
        <w:rPr>
          <w:rFonts w:eastAsiaTheme="minorEastAsia"/>
        </w:rPr>
        <w:t xml:space="preserve"> </w:t>
      </w:r>
    </w:p>
    <w:p w14:paraId="0CF83A57" w14:textId="51813B57" w:rsidR="0069648D" w:rsidRPr="0069648D" w:rsidRDefault="33562A06" w:rsidP="2D1465B4">
      <w:pPr>
        <w:pStyle w:val="Lijstalinea"/>
        <w:numPr>
          <w:ilvl w:val="0"/>
          <w:numId w:val="3"/>
        </w:numPr>
        <w:rPr>
          <w:rFonts w:eastAsiaTheme="minorEastAsia"/>
        </w:rPr>
      </w:pPr>
      <w:r w:rsidRPr="3D976E1A">
        <w:rPr>
          <w:rFonts w:eastAsiaTheme="minorEastAsia"/>
        </w:rPr>
        <w:t xml:space="preserve">Ik weet wat hiërogliefen zijn. </w:t>
      </w:r>
      <w:r w:rsidR="29C364FD" w:rsidRPr="3D976E1A">
        <w:rPr>
          <w:rFonts w:eastAsiaTheme="minorEastAsia"/>
        </w:rPr>
        <w:t xml:space="preserve"> </w:t>
      </w:r>
    </w:p>
    <w:p w14:paraId="0ED2F8DC" w14:textId="6450D5DA" w:rsidR="0069648D" w:rsidRPr="0069648D" w:rsidRDefault="256DE23A" w:rsidP="2D1465B4">
      <w:r w:rsidRPr="2D1465B4">
        <w:rPr>
          <w:rFonts w:ascii="Calibri" w:eastAsia="Calibri" w:hAnsi="Calibri" w:cs="Calibri"/>
          <w:b/>
          <w:bCs/>
          <w:sz w:val="24"/>
          <w:szCs w:val="24"/>
        </w:rPr>
        <w:t>De Vikingen.</w:t>
      </w:r>
      <w:r w:rsidR="59E3CE60" w:rsidRPr="2D1465B4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  </w:t>
      </w:r>
      <w:r w:rsidR="7206FB02" w:rsidRPr="2D1465B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76B8C3A" w14:textId="775809CD" w:rsidR="0069648D" w:rsidRPr="0069648D" w:rsidRDefault="08AD2FDD" w:rsidP="2D1465B4">
      <w:r>
        <w:t>Dit is wat we gaan leren:</w:t>
      </w:r>
    </w:p>
    <w:p w14:paraId="43B8684E" w14:textId="01CDCCFB" w:rsidR="0069648D" w:rsidRPr="0069648D" w:rsidRDefault="5B80E86F" w:rsidP="2D1465B4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2D1465B4">
        <w:rPr>
          <w:rFonts w:ascii="Calibri" w:eastAsia="Calibri" w:hAnsi="Calibri" w:cs="Calibri"/>
        </w:rPr>
        <w:t>Ik weet wat een Viking is en kan kenmerken van ze benoemen.</w:t>
      </w:r>
    </w:p>
    <w:p w14:paraId="1AB04058" w14:textId="4D6CDA43" w:rsidR="0069648D" w:rsidRPr="0069648D" w:rsidRDefault="5CFC8AC5" w:rsidP="2D1465B4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2D1465B4">
        <w:rPr>
          <w:rFonts w:ascii="Calibri" w:eastAsia="Calibri" w:hAnsi="Calibri" w:cs="Calibri"/>
        </w:rPr>
        <w:t>Ik weet w</w:t>
      </w:r>
      <w:r w:rsidR="689A464A" w:rsidRPr="2D1465B4">
        <w:rPr>
          <w:rFonts w:ascii="Calibri" w:eastAsia="Calibri" w:hAnsi="Calibri" w:cs="Calibri"/>
        </w:rPr>
        <w:t>at</w:t>
      </w:r>
      <w:r w:rsidRPr="2D1465B4">
        <w:rPr>
          <w:rFonts w:ascii="Calibri" w:eastAsia="Calibri" w:hAnsi="Calibri" w:cs="Calibri"/>
        </w:rPr>
        <w:t xml:space="preserve"> Noorse goden </w:t>
      </w:r>
      <w:r w:rsidR="5F9ABF35" w:rsidRPr="2D1465B4">
        <w:rPr>
          <w:rFonts w:ascii="Calibri" w:eastAsia="Calibri" w:hAnsi="Calibri" w:cs="Calibri"/>
        </w:rPr>
        <w:t xml:space="preserve">en voor de Vikingen belangrijke </w:t>
      </w:r>
      <w:r w:rsidRPr="2D1465B4">
        <w:rPr>
          <w:rFonts w:ascii="Calibri" w:eastAsia="Calibri" w:hAnsi="Calibri" w:cs="Calibri"/>
        </w:rPr>
        <w:t>mythologische wezens zijn.</w:t>
      </w:r>
    </w:p>
    <w:p w14:paraId="3F4DC698" w14:textId="646776E0" w:rsidR="5CFC8AC5" w:rsidRDefault="5CFC8AC5" w:rsidP="2D1465B4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2D1465B4">
        <w:rPr>
          <w:rFonts w:ascii="Calibri" w:eastAsia="Calibri" w:hAnsi="Calibri" w:cs="Calibri"/>
        </w:rPr>
        <w:t xml:space="preserve">Ik weet hoe de Vikingen zich vervoerden over water en kan de </w:t>
      </w:r>
      <w:r w:rsidR="491C2A26" w:rsidRPr="2D1465B4">
        <w:rPr>
          <w:rFonts w:ascii="Calibri" w:eastAsia="Calibri" w:hAnsi="Calibri" w:cs="Calibri"/>
        </w:rPr>
        <w:t>kenmerken van een</w:t>
      </w:r>
      <w:r w:rsidR="77E95F44" w:rsidRPr="2D1465B4">
        <w:rPr>
          <w:rFonts w:ascii="Calibri" w:eastAsia="Calibri" w:hAnsi="Calibri" w:cs="Calibri"/>
        </w:rPr>
        <w:t xml:space="preserve"> Viking</w:t>
      </w:r>
      <w:r w:rsidR="491C2A26" w:rsidRPr="2D1465B4">
        <w:rPr>
          <w:rFonts w:ascii="Calibri" w:eastAsia="Calibri" w:hAnsi="Calibri" w:cs="Calibri"/>
        </w:rPr>
        <w:t xml:space="preserve">schip benoemen. </w:t>
      </w:r>
    </w:p>
    <w:p w14:paraId="3A0088D3" w14:textId="5A42D20E" w:rsidR="54016A1E" w:rsidRDefault="54016A1E" w:rsidP="2D1465B4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2D1465B4">
        <w:rPr>
          <w:rFonts w:ascii="Calibri" w:eastAsia="Calibri" w:hAnsi="Calibri" w:cs="Calibri"/>
        </w:rPr>
        <w:t>Ik bouw een Vikingschip</w:t>
      </w:r>
      <w:r w:rsidR="6011F0C3" w:rsidRPr="2D1465B4">
        <w:rPr>
          <w:rFonts w:ascii="Calibri" w:eastAsia="Calibri" w:hAnsi="Calibri" w:cs="Calibri"/>
        </w:rPr>
        <w:t>, een zogeheten drakar</w:t>
      </w:r>
      <w:r w:rsidRPr="2D1465B4">
        <w:rPr>
          <w:rFonts w:ascii="Calibri" w:eastAsia="Calibri" w:hAnsi="Calibri" w:cs="Calibri"/>
        </w:rPr>
        <w:t>.</w:t>
      </w:r>
    </w:p>
    <w:p w14:paraId="648ED4D4" w14:textId="43D160D3" w:rsidR="54016A1E" w:rsidRDefault="54016A1E" w:rsidP="2D1465B4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2D1465B4">
        <w:rPr>
          <w:rFonts w:ascii="Calibri" w:eastAsia="Calibri" w:hAnsi="Calibri" w:cs="Calibri"/>
        </w:rPr>
        <w:t>Ik weet w</w:t>
      </w:r>
      <w:r w:rsidR="44459A8B" w:rsidRPr="2D1465B4">
        <w:rPr>
          <w:rFonts w:ascii="Calibri" w:eastAsia="Calibri" w:hAnsi="Calibri" w:cs="Calibri"/>
        </w:rPr>
        <w:t>elke</w:t>
      </w:r>
      <w:r w:rsidRPr="2D1465B4">
        <w:rPr>
          <w:rFonts w:ascii="Calibri" w:eastAsia="Calibri" w:hAnsi="Calibri" w:cs="Calibri"/>
        </w:rPr>
        <w:t xml:space="preserve"> kleding de Vikingen droegen. </w:t>
      </w:r>
    </w:p>
    <w:p w14:paraId="509085F7" w14:textId="14DF66FE" w:rsidR="278F1433" w:rsidRDefault="278F1433" w:rsidP="2D1465B4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2D1465B4">
        <w:rPr>
          <w:rFonts w:ascii="Calibri" w:eastAsia="Calibri" w:hAnsi="Calibri" w:cs="Calibri"/>
        </w:rPr>
        <w:t xml:space="preserve">Ik weet wat </w:t>
      </w:r>
      <w:r w:rsidR="722A8999" w:rsidRPr="2D1465B4">
        <w:rPr>
          <w:rFonts w:ascii="Calibri" w:eastAsia="Calibri" w:hAnsi="Calibri" w:cs="Calibri"/>
        </w:rPr>
        <w:t>r</w:t>
      </w:r>
      <w:r w:rsidRPr="2D1465B4">
        <w:rPr>
          <w:rFonts w:ascii="Calibri" w:eastAsia="Calibri" w:hAnsi="Calibri" w:cs="Calibri"/>
        </w:rPr>
        <w:t>unen zijn.</w:t>
      </w:r>
    </w:p>
    <w:p w14:paraId="28DF45F4" w14:textId="4048CD29" w:rsidR="690FBEAE" w:rsidRPr="0069648D" w:rsidRDefault="690FBEAE" w:rsidP="03DC3FC5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 w:rsidRPr="1D0F9FD1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>Doelen groep 3</w:t>
      </w:r>
      <w:r w:rsidR="0069648D" w:rsidRPr="1D0F9FD1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>-</w:t>
      </w:r>
      <w:r w:rsidRPr="1D0F9FD1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>4</w:t>
      </w:r>
    </w:p>
    <w:p w14:paraId="4266AF59" w14:textId="0F3BD2D4" w:rsidR="03DC3FC5" w:rsidRPr="0069648D" w:rsidRDefault="4BA295BA" w:rsidP="1D0F9FD1">
      <w:pPr>
        <w:rPr>
          <w:b/>
          <w:bCs/>
        </w:rPr>
      </w:pPr>
      <w:r w:rsidRPr="2D1465B4">
        <w:rPr>
          <w:b/>
          <w:bCs/>
        </w:rPr>
        <w:t>De Romeinen</w:t>
      </w:r>
      <w:r w:rsidR="4735FF46" w:rsidRPr="2D1465B4">
        <w:rPr>
          <w:b/>
          <w:bCs/>
        </w:rPr>
        <w:t>.</w:t>
      </w:r>
      <w:r w:rsidR="03DC3FC5">
        <w:br/>
      </w:r>
      <w:r>
        <w:t xml:space="preserve">We leren twee lessen over de Romeinen. </w:t>
      </w:r>
    </w:p>
    <w:p w14:paraId="6B945211" w14:textId="4CD250E3" w:rsidR="03DC3FC5" w:rsidRPr="0069648D" w:rsidRDefault="4BA295BA" w:rsidP="1D0F9FD1">
      <w:r>
        <w:t xml:space="preserve">Dit is wat we gaan leren: </w:t>
      </w:r>
    </w:p>
    <w:p w14:paraId="1CD14E5D" w14:textId="2287DABD" w:rsidR="03DC3FC5" w:rsidRPr="0069648D" w:rsidRDefault="4BA295BA" w:rsidP="1D0F9FD1">
      <w:pPr>
        <w:pStyle w:val="Lijstalinea"/>
        <w:numPr>
          <w:ilvl w:val="0"/>
          <w:numId w:val="12"/>
        </w:numPr>
      </w:pPr>
      <w:r>
        <w:t xml:space="preserve">Ik weet wie de Romeinen zijn en in welke tijd zij leefden. </w:t>
      </w:r>
    </w:p>
    <w:p w14:paraId="0D46945C" w14:textId="13606F2A" w:rsidR="03DC3FC5" w:rsidRPr="0069648D" w:rsidRDefault="4BA295BA" w:rsidP="1D0F9FD1">
      <w:pPr>
        <w:pStyle w:val="Lijstalinea"/>
        <w:numPr>
          <w:ilvl w:val="0"/>
          <w:numId w:val="12"/>
        </w:numPr>
      </w:pPr>
      <w:r>
        <w:t>Ik kan een aantal kledingstukken van de Keizer uit het Romeinse Rijk opnoemen.</w:t>
      </w:r>
    </w:p>
    <w:p w14:paraId="2A6B8D95" w14:textId="61572A63" w:rsidR="03DC3FC5" w:rsidRPr="0069648D" w:rsidRDefault="4BA295BA" w:rsidP="1D0F9FD1">
      <w:pPr>
        <w:pStyle w:val="Lijstalinea"/>
        <w:numPr>
          <w:ilvl w:val="0"/>
          <w:numId w:val="12"/>
        </w:numPr>
      </w:pPr>
      <w:r>
        <w:t>Ik weet wie Julius Caesar was en wat hij heeft betekend voor het Romeinse Rijk.</w:t>
      </w:r>
    </w:p>
    <w:p w14:paraId="276AF829" w14:textId="394CDD9D" w:rsidR="03DC3FC5" w:rsidRPr="0069648D" w:rsidRDefault="4BA295BA" w:rsidP="1D0F9FD1">
      <w:pPr>
        <w:pStyle w:val="Lijstalinea"/>
        <w:numPr>
          <w:ilvl w:val="0"/>
          <w:numId w:val="12"/>
        </w:numPr>
      </w:pPr>
      <w:r>
        <w:t xml:space="preserve">Ik kan een tekening van Julius Caesar maken en schrijf er weetjes bij.   </w:t>
      </w:r>
    </w:p>
    <w:p w14:paraId="51480CC8" w14:textId="4E81FC01" w:rsidR="03DC3FC5" w:rsidRPr="0069648D" w:rsidRDefault="4BA295BA" w:rsidP="1D0F9FD1">
      <w:pPr>
        <w:pStyle w:val="Lijstalinea"/>
        <w:numPr>
          <w:ilvl w:val="0"/>
          <w:numId w:val="12"/>
        </w:numPr>
      </w:pPr>
      <w:r>
        <w:t>Ik weet welke belangrijke uitvindingen de Romeinen hebben bedacht.</w:t>
      </w:r>
    </w:p>
    <w:p w14:paraId="1BB166D2" w14:textId="72695EAD" w:rsidR="03DC3FC5" w:rsidRPr="0069648D" w:rsidRDefault="4BA295BA" w:rsidP="1D0F9FD1">
      <w:pPr>
        <w:pStyle w:val="Lijstalinea"/>
        <w:numPr>
          <w:ilvl w:val="0"/>
          <w:numId w:val="12"/>
        </w:numPr>
      </w:pPr>
      <w:r>
        <w:t>Ik kan een aantal bekende gebouwen van de Romeinen benoemen.</w:t>
      </w:r>
    </w:p>
    <w:p w14:paraId="69C4E0EF" w14:textId="6BAC5FCE" w:rsidR="4BA295BA" w:rsidRDefault="4BA295BA" w:rsidP="7E2B8EC7">
      <w:pPr>
        <w:pStyle w:val="Lijstalinea"/>
        <w:numPr>
          <w:ilvl w:val="0"/>
          <w:numId w:val="12"/>
        </w:numPr>
      </w:pPr>
      <w:r>
        <w:t xml:space="preserve">Ik maak een gebouw uit het Romeinse rijk.  </w:t>
      </w:r>
    </w:p>
    <w:p w14:paraId="6714E543" w14:textId="0B648EC0" w:rsidR="03DC3FC5" w:rsidRPr="0069648D" w:rsidRDefault="4449048A" w:rsidP="1D0F9FD1">
      <w:r>
        <w:t>Dit is wat we gaan doen tijdens les 1:</w:t>
      </w:r>
    </w:p>
    <w:p w14:paraId="1DA15779" w14:textId="46207610" w:rsidR="03DC3FC5" w:rsidRPr="0069648D" w:rsidRDefault="4449048A" w:rsidP="1D0F9FD1">
      <w:pPr>
        <w:pStyle w:val="Lijstalinea"/>
        <w:numPr>
          <w:ilvl w:val="0"/>
          <w:numId w:val="11"/>
        </w:numPr>
      </w:pPr>
      <w:r>
        <w:lastRenderedPageBreak/>
        <w:t>We luisteren naar een filmpje over de Romeinen.</w:t>
      </w:r>
    </w:p>
    <w:p w14:paraId="20313C67" w14:textId="6FB1CA50" w:rsidR="03DC3FC5" w:rsidRPr="0069648D" w:rsidRDefault="4449048A" w:rsidP="1D0F9FD1">
      <w:pPr>
        <w:pStyle w:val="Lijstalinea"/>
        <w:numPr>
          <w:ilvl w:val="0"/>
          <w:numId w:val="11"/>
        </w:numPr>
      </w:pPr>
      <w:r>
        <w:t>We luisteren naar het verhaal van 'De kleren van de keizer'.</w:t>
      </w:r>
    </w:p>
    <w:p w14:paraId="14EFBD37" w14:textId="38751F63" w:rsidR="03DC3FC5" w:rsidRPr="0069648D" w:rsidRDefault="4449048A" w:rsidP="1D0F9FD1">
      <w:pPr>
        <w:pStyle w:val="Lijstalinea"/>
        <w:numPr>
          <w:ilvl w:val="0"/>
          <w:numId w:val="11"/>
        </w:numPr>
      </w:pPr>
      <w:r>
        <w:t>We bekijken de kledingkast van een keizer uit het Romeinse Rijk.</w:t>
      </w:r>
    </w:p>
    <w:p w14:paraId="77D94FDA" w14:textId="18C4973B" w:rsidR="03DC3FC5" w:rsidRPr="0069648D" w:rsidRDefault="4D65D08B" w:rsidP="1D0F9FD1">
      <w:r>
        <w:t xml:space="preserve">En weten wat een toga, tunica en stola met fibula </w:t>
      </w:r>
      <w:r w:rsidR="0EC0EB5A">
        <w:t>is</w:t>
      </w:r>
      <w:r>
        <w:t>. We wete</w:t>
      </w:r>
      <w:r w:rsidR="6F9DDE71">
        <w:t>n</w:t>
      </w:r>
      <w:r>
        <w:t xml:space="preserve"> dat er een verschil tussen arm en rijk was. En dat alléén de keizer de kleur paars mocht dragen!</w:t>
      </w:r>
    </w:p>
    <w:p w14:paraId="3FCB4A73" w14:textId="36B86A13" w:rsidR="03DC3FC5" w:rsidRPr="0069648D" w:rsidRDefault="4449048A" w:rsidP="1D0F9FD1">
      <w:pPr>
        <w:pStyle w:val="Lijstalinea"/>
        <w:numPr>
          <w:ilvl w:val="0"/>
          <w:numId w:val="11"/>
        </w:numPr>
      </w:pPr>
      <w:r>
        <w:t>We maken een tekening van Julius Caesar en schrijven er weetjes bij.</w:t>
      </w:r>
    </w:p>
    <w:p w14:paraId="2DDBBD94" w14:textId="0012BAA3" w:rsidR="03DC3FC5" w:rsidRPr="0069648D" w:rsidRDefault="4449048A" w:rsidP="1D0F9FD1">
      <w:pPr>
        <w:pStyle w:val="Lijstalinea"/>
        <w:numPr>
          <w:ilvl w:val="0"/>
          <w:numId w:val="11"/>
        </w:numPr>
      </w:pPr>
      <w:r>
        <w:t xml:space="preserve">We reflecteren op de les.  </w:t>
      </w:r>
    </w:p>
    <w:p w14:paraId="5A814638" w14:textId="7C72398C" w:rsidR="03DC3FC5" w:rsidRPr="0069648D" w:rsidRDefault="4449048A" w:rsidP="2D1465B4">
      <w:pPr>
        <w:rPr>
          <w:rFonts w:eastAsiaTheme="minorEastAsia"/>
          <w:sz w:val="24"/>
          <w:szCs w:val="24"/>
        </w:rPr>
      </w:pPr>
      <w:r w:rsidRPr="2D1465B4">
        <w:rPr>
          <w:rFonts w:eastAsiaTheme="minorEastAsia"/>
          <w:sz w:val="24"/>
          <w:szCs w:val="24"/>
        </w:rPr>
        <w:t>Dit is wat we gaan doen tijdens les 2:</w:t>
      </w:r>
    </w:p>
    <w:p w14:paraId="06B41FC9" w14:textId="650766CB" w:rsidR="4449048A" w:rsidRDefault="4449048A" w:rsidP="2D1465B4">
      <w:pPr>
        <w:pStyle w:val="Lijstalinea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2D1465B4">
        <w:rPr>
          <w:rFonts w:eastAsiaTheme="minorEastAsia"/>
          <w:sz w:val="24"/>
          <w:szCs w:val="24"/>
        </w:rPr>
        <w:t>We bekijken welke belangrijke uitvinden de Romeinen hebben bedacht.</w:t>
      </w:r>
    </w:p>
    <w:p w14:paraId="44BBCE59" w14:textId="7707A7F5" w:rsidR="4449048A" w:rsidRDefault="4449048A" w:rsidP="2D1465B4">
      <w:pPr>
        <w:pStyle w:val="Lijstalinea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2D1465B4">
        <w:rPr>
          <w:rFonts w:eastAsiaTheme="minorEastAsia"/>
          <w:sz w:val="24"/>
          <w:szCs w:val="24"/>
        </w:rPr>
        <w:t xml:space="preserve">We bekijken een aantal bekende gebouwen van de Romeinen </w:t>
      </w:r>
    </w:p>
    <w:p w14:paraId="0396C877" w14:textId="3C0EA185" w:rsidR="4029DB19" w:rsidRDefault="4029DB19" w:rsidP="2D1465B4">
      <w:pPr>
        <w:rPr>
          <w:rFonts w:eastAsiaTheme="minorEastAsia"/>
          <w:sz w:val="24"/>
          <w:szCs w:val="24"/>
        </w:rPr>
      </w:pPr>
      <w:r w:rsidRPr="2D1465B4">
        <w:rPr>
          <w:rFonts w:eastAsiaTheme="minorEastAsia"/>
          <w:sz w:val="24"/>
          <w:szCs w:val="24"/>
        </w:rPr>
        <w:t>Viaduct, Colosseum en tempel.</w:t>
      </w:r>
    </w:p>
    <w:p w14:paraId="575DC7AE" w14:textId="21D61F58" w:rsidR="4449048A" w:rsidRDefault="4449048A" w:rsidP="2D1465B4">
      <w:pPr>
        <w:pStyle w:val="Lijstalinea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2D1465B4">
        <w:rPr>
          <w:rFonts w:eastAsiaTheme="minorEastAsia"/>
          <w:sz w:val="24"/>
          <w:szCs w:val="24"/>
        </w:rPr>
        <w:t>We maken een gebouw uit het Romeinse rijk na.</w:t>
      </w:r>
    </w:p>
    <w:p w14:paraId="2C94832F" w14:textId="16960C79" w:rsidR="4449048A" w:rsidRDefault="4449048A" w:rsidP="2D1465B4">
      <w:pPr>
        <w:pStyle w:val="Lijstalinea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2D1465B4">
        <w:rPr>
          <w:rFonts w:eastAsiaTheme="minorEastAsia"/>
          <w:sz w:val="24"/>
          <w:szCs w:val="24"/>
        </w:rPr>
        <w:t xml:space="preserve">We reflecteren op de les.  </w:t>
      </w:r>
    </w:p>
    <w:p w14:paraId="62B7AFC0" w14:textId="53AD6701" w:rsidR="18003826" w:rsidRDefault="18003826" w:rsidP="18003826">
      <w:pPr>
        <w:rPr>
          <w:rFonts w:ascii="Bahnschrift SemiLight SemiConde" w:eastAsia="Arial" w:hAnsi="Bahnschrift SemiLight SemiConde" w:cs="Arial"/>
          <w:sz w:val="24"/>
          <w:szCs w:val="24"/>
        </w:rPr>
      </w:pPr>
    </w:p>
    <w:p w14:paraId="5C9D9DEC" w14:textId="10693B82" w:rsidR="1BF8F991" w:rsidRDefault="1BF8F991" w:rsidP="18003826">
      <w:pPr>
        <w:rPr>
          <w:rFonts w:eastAsiaTheme="minorEastAsia"/>
        </w:rPr>
      </w:pPr>
      <w:r w:rsidRPr="18003826">
        <w:rPr>
          <w:rFonts w:eastAsiaTheme="minorEastAsia"/>
          <w:b/>
          <w:bCs/>
        </w:rPr>
        <w:t>De Grieken</w:t>
      </w:r>
      <w:r>
        <w:br/>
      </w:r>
      <w:r>
        <w:br/>
      </w:r>
      <w:r w:rsidR="7E85D3E8" w:rsidRPr="18003826">
        <w:rPr>
          <w:rFonts w:eastAsiaTheme="minorEastAsia"/>
        </w:rPr>
        <w:t>Dit is wat we gaan leren:</w:t>
      </w:r>
      <w:r>
        <w:br/>
      </w:r>
    </w:p>
    <w:p w14:paraId="3C38632B" w14:textId="7CFBC5FC" w:rsidR="4EB09DC5" w:rsidRDefault="4EB09DC5" w:rsidP="18003826">
      <w:pPr>
        <w:pStyle w:val="Lijstalinea"/>
        <w:numPr>
          <w:ilvl w:val="0"/>
          <w:numId w:val="9"/>
        </w:numPr>
        <w:rPr>
          <w:rFonts w:eastAsiaTheme="minorEastAsia"/>
        </w:rPr>
      </w:pPr>
      <w:r w:rsidRPr="18003826">
        <w:rPr>
          <w:rFonts w:eastAsiaTheme="minorEastAsia"/>
        </w:rPr>
        <w:t>Ik weet wat de Olympische spelen zijn.</w:t>
      </w:r>
    </w:p>
    <w:p w14:paraId="07784D65" w14:textId="61CF1AAF" w:rsidR="4EB09DC5" w:rsidRDefault="4EB09DC5" w:rsidP="18003826">
      <w:pPr>
        <w:pStyle w:val="Lijstalinea"/>
        <w:numPr>
          <w:ilvl w:val="0"/>
          <w:numId w:val="9"/>
        </w:numPr>
        <w:rPr>
          <w:rFonts w:eastAsiaTheme="minorEastAsia"/>
        </w:rPr>
      </w:pPr>
      <w:r w:rsidRPr="18003826">
        <w:rPr>
          <w:rFonts w:eastAsiaTheme="minorEastAsia"/>
        </w:rPr>
        <w:t>Ik weet dat de Grieken om de 4 jaar de Olympische spelen hielden in de stad Olympia.</w:t>
      </w:r>
    </w:p>
    <w:p w14:paraId="18888A30" w14:textId="709EDE81" w:rsidR="4EB09DC5" w:rsidRDefault="4EB09DC5" w:rsidP="18003826">
      <w:pPr>
        <w:pStyle w:val="Lijstalinea"/>
        <w:numPr>
          <w:ilvl w:val="0"/>
          <w:numId w:val="9"/>
        </w:numPr>
        <w:rPr>
          <w:rFonts w:eastAsiaTheme="minorEastAsia"/>
        </w:rPr>
      </w:pPr>
      <w:r w:rsidRPr="18003826">
        <w:rPr>
          <w:rFonts w:eastAsiaTheme="minorEastAsia"/>
        </w:rPr>
        <w:t>Ik weet welke sporten oorspronkelijk bij de Olympische spelen hoorden.</w:t>
      </w:r>
    </w:p>
    <w:p w14:paraId="16FDD37D" w14:textId="174724B8" w:rsidR="4EB09DC5" w:rsidRDefault="4EB09DC5" w:rsidP="18003826">
      <w:pPr>
        <w:pStyle w:val="Lijstalinea"/>
        <w:numPr>
          <w:ilvl w:val="0"/>
          <w:numId w:val="9"/>
        </w:numPr>
        <w:rPr>
          <w:rFonts w:eastAsiaTheme="minorEastAsia"/>
        </w:rPr>
      </w:pPr>
      <w:r w:rsidRPr="18003826">
        <w:rPr>
          <w:rFonts w:eastAsiaTheme="minorEastAsia"/>
        </w:rPr>
        <w:t>Ik weet dat de vijf verstrengelde en gekleurde ringen de verbondenheid aangeven tussen de vijf werelddelen.</w:t>
      </w:r>
    </w:p>
    <w:p w14:paraId="1767B196" w14:textId="4FDB996C" w:rsidR="4647851B" w:rsidRDefault="4647851B" w:rsidP="18003826">
      <w:pPr>
        <w:rPr>
          <w:rFonts w:eastAsiaTheme="minorEastAsia"/>
        </w:rPr>
      </w:pPr>
      <w:r w:rsidRPr="18003826">
        <w:rPr>
          <w:rFonts w:eastAsiaTheme="minorEastAsia"/>
        </w:rPr>
        <w:t>Dit is wat we gaan doen:</w:t>
      </w:r>
    </w:p>
    <w:p w14:paraId="7F0C06ED" w14:textId="07424805" w:rsidR="58AAFB1A" w:rsidRDefault="58AAFB1A" w:rsidP="18003826">
      <w:pPr>
        <w:pStyle w:val="Lijstalinea"/>
        <w:numPr>
          <w:ilvl w:val="0"/>
          <w:numId w:val="8"/>
        </w:numPr>
        <w:rPr>
          <w:rFonts w:eastAsiaTheme="minorEastAsia"/>
        </w:rPr>
      </w:pPr>
      <w:r w:rsidRPr="18003826">
        <w:rPr>
          <w:rFonts w:eastAsiaTheme="minorEastAsia"/>
        </w:rPr>
        <w:t>We spelen een quiz over de Olympische spelen, om onze voorkennis op te halen.</w:t>
      </w:r>
    </w:p>
    <w:p w14:paraId="337340A6" w14:textId="51119020" w:rsidR="58AAFB1A" w:rsidRDefault="58AAFB1A" w:rsidP="18003826">
      <w:pPr>
        <w:pStyle w:val="Lijstalinea"/>
        <w:numPr>
          <w:ilvl w:val="0"/>
          <w:numId w:val="8"/>
        </w:numPr>
        <w:rPr>
          <w:rFonts w:eastAsiaTheme="minorEastAsia"/>
        </w:rPr>
      </w:pPr>
      <w:r w:rsidRPr="18003826">
        <w:rPr>
          <w:rFonts w:eastAsiaTheme="minorEastAsia"/>
        </w:rPr>
        <w:t>We kijken naar filmpjes over de Olympische spelen van de Grieken.</w:t>
      </w:r>
    </w:p>
    <w:p w14:paraId="03DCB7D2" w14:textId="7753E9C5" w:rsidR="58AAFB1A" w:rsidRDefault="58AAFB1A" w:rsidP="18003826">
      <w:pPr>
        <w:pStyle w:val="Lijstalinea"/>
        <w:numPr>
          <w:ilvl w:val="0"/>
          <w:numId w:val="8"/>
        </w:numPr>
        <w:rPr>
          <w:rFonts w:eastAsiaTheme="minorEastAsia"/>
        </w:rPr>
      </w:pPr>
      <w:r w:rsidRPr="18003826">
        <w:rPr>
          <w:rFonts w:eastAsiaTheme="minorEastAsia"/>
        </w:rPr>
        <w:t>We luisteren naar de Olympische hymne.</w:t>
      </w:r>
    </w:p>
    <w:p w14:paraId="2EFE58C9" w14:textId="1C5FBBA8" w:rsidR="58AAFB1A" w:rsidRDefault="58AAFB1A" w:rsidP="18003826">
      <w:pPr>
        <w:pStyle w:val="Lijstalinea"/>
        <w:numPr>
          <w:ilvl w:val="0"/>
          <w:numId w:val="8"/>
        </w:numPr>
        <w:rPr>
          <w:rFonts w:eastAsiaTheme="minorEastAsia"/>
        </w:rPr>
      </w:pPr>
      <w:r w:rsidRPr="18003826">
        <w:rPr>
          <w:rFonts w:eastAsiaTheme="minorEastAsia"/>
        </w:rPr>
        <w:t>We maken een knutsel van de ringen van de olympische spelen, waarin we in elke ring een olympische sport tekenen.</w:t>
      </w:r>
    </w:p>
    <w:p w14:paraId="3EFA08F2" w14:textId="09C0CF01" w:rsidR="0069648D" w:rsidRPr="0069648D" w:rsidRDefault="3FF10775" w:rsidP="03DC3FC5">
      <w:pPr>
        <w:rPr>
          <w:rFonts w:ascii="Bahnschrift SemiLight SemiConde" w:eastAsia="Arial" w:hAnsi="Bahnschrift SemiLight SemiConde" w:cs="Arial"/>
          <w:b/>
          <w:bCs/>
          <w:sz w:val="24"/>
          <w:szCs w:val="24"/>
        </w:rPr>
      </w:pPr>
      <w:r w:rsidRPr="7E2B8EC7">
        <w:rPr>
          <w:rFonts w:ascii="Bahnschrift SemiLight SemiConde" w:eastAsia="Arial" w:hAnsi="Bahnschrift SemiLight SemiConde" w:cs="Arial"/>
          <w:b/>
          <w:bCs/>
          <w:sz w:val="24"/>
          <w:szCs w:val="24"/>
        </w:rPr>
        <w:t xml:space="preserve">De </w:t>
      </w:r>
      <w:r w:rsidR="15BF15C1" w:rsidRPr="7E2B8EC7">
        <w:rPr>
          <w:rFonts w:ascii="Bahnschrift SemiLight SemiConde" w:eastAsia="Arial" w:hAnsi="Bahnschrift SemiLight SemiConde" w:cs="Arial"/>
          <w:b/>
          <w:bCs/>
          <w:sz w:val="24"/>
          <w:szCs w:val="24"/>
        </w:rPr>
        <w:t>V</w:t>
      </w:r>
      <w:r w:rsidRPr="7E2B8EC7">
        <w:rPr>
          <w:rFonts w:ascii="Bahnschrift SemiLight SemiConde" w:eastAsia="Arial" w:hAnsi="Bahnschrift SemiLight SemiConde" w:cs="Arial"/>
          <w:b/>
          <w:bCs/>
          <w:sz w:val="24"/>
          <w:szCs w:val="24"/>
        </w:rPr>
        <w:t>ikingen</w:t>
      </w:r>
    </w:p>
    <w:p w14:paraId="4A134015" w14:textId="3F465C4B" w:rsidR="3FF10775" w:rsidRDefault="3FF10775" w:rsidP="7E2B8EC7">
      <w:pPr>
        <w:rPr>
          <w:rFonts w:eastAsiaTheme="minorEastAsia"/>
        </w:rPr>
      </w:pPr>
      <w:r w:rsidRPr="7E2B8EC7">
        <w:rPr>
          <w:rFonts w:eastAsiaTheme="minorEastAsia"/>
        </w:rPr>
        <w:t>Dit is wat we gaan leren:</w:t>
      </w:r>
    </w:p>
    <w:p w14:paraId="6DAF5929" w14:textId="521AC82C" w:rsidR="3FF10775" w:rsidRDefault="3FF10775" w:rsidP="7E2B8EC7">
      <w:pPr>
        <w:pStyle w:val="Lijstalinea"/>
        <w:numPr>
          <w:ilvl w:val="0"/>
          <w:numId w:val="7"/>
        </w:numPr>
        <w:rPr>
          <w:rFonts w:eastAsiaTheme="minorEastAsia"/>
        </w:rPr>
      </w:pPr>
      <w:r w:rsidRPr="7E2B8EC7">
        <w:rPr>
          <w:rFonts w:eastAsiaTheme="minorEastAsia"/>
        </w:rPr>
        <w:t xml:space="preserve">Ik weet dat Vikingen ook wel Noormannen werden genoemd omdat dat bewoners van Noorwegen, Zweden en Denemarken waren. </w:t>
      </w:r>
    </w:p>
    <w:p w14:paraId="193073EF" w14:textId="0153C553" w:rsidR="3FF10775" w:rsidRDefault="3FF10775" w:rsidP="7E2B8EC7">
      <w:pPr>
        <w:pStyle w:val="Lijstalinea"/>
        <w:numPr>
          <w:ilvl w:val="0"/>
          <w:numId w:val="7"/>
        </w:numPr>
        <w:rPr>
          <w:rFonts w:eastAsiaTheme="minorEastAsia"/>
        </w:rPr>
      </w:pPr>
      <w:r w:rsidRPr="7E2B8EC7">
        <w:rPr>
          <w:rFonts w:eastAsiaTheme="minorEastAsia"/>
        </w:rPr>
        <w:t xml:space="preserve">Ik weet dat ze andere gebieden veroverden en plunderden.  </w:t>
      </w:r>
    </w:p>
    <w:p w14:paraId="0555BB50" w14:textId="311D83AD" w:rsidR="3FF10775" w:rsidRDefault="3FF10775" w:rsidP="7E2B8EC7">
      <w:pPr>
        <w:pStyle w:val="Lijstalinea"/>
        <w:numPr>
          <w:ilvl w:val="0"/>
          <w:numId w:val="7"/>
        </w:numPr>
        <w:rPr>
          <w:rFonts w:eastAsiaTheme="minorEastAsia"/>
        </w:rPr>
      </w:pPr>
      <w:r w:rsidRPr="7E2B8EC7">
        <w:rPr>
          <w:rFonts w:eastAsiaTheme="minorEastAsia"/>
        </w:rPr>
        <w:t>Ik weet in welke gebieden op de wereld de Vikingen zijn geweest en kan deze aanwijzen op de kaart.</w:t>
      </w:r>
    </w:p>
    <w:p w14:paraId="04DBC65F" w14:textId="59521404" w:rsidR="7BDD982F" w:rsidRDefault="7BDD982F" w:rsidP="7E2B8EC7">
      <w:pPr>
        <w:pStyle w:val="Lijstalinea"/>
        <w:numPr>
          <w:ilvl w:val="0"/>
          <w:numId w:val="7"/>
        </w:numPr>
        <w:rPr>
          <w:rFonts w:eastAsiaTheme="minorEastAsia"/>
        </w:rPr>
      </w:pPr>
      <w:r w:rsidRPr="7E2B8EC7">
        <w:rPr>
          <w:rFonts w:eastAsiaTheme="minorEastAsia"/>
        </w:rPr>
        <w:t>Ik kan de kenmerken van een Vikingschip benoemen en tekenen.</w:t>
      </w:r>
    </w:p>
    <w:p w14:paraId="1283C8D7" w14:textId="2F378171" w:rsidR="3FF10775" w:rsidRDefault="3FF10775" w:rsidP="7E2B8EC7">
      <w:pPr>
        <w:rPr>
          <w:rFonts w:eastAsiaTheme="minorEastAsia"/>
        </w:rPr>
      </w:pPr>
      <w:r w:rsidRPr="7E2B8EC7">
        <w:rPr>
          <w:rFonts w:eastAsiaTheme="minorEastAsia"/>
        </w:rPr>
        <w:t>Dit is wat we gaan doen:</w:t>
      </w:r>
    </w:p>
    <w:p w14:paraId="3F8BA8F2" w14:textId="513D9ACD" w:rsidR="3FF10775" w:rsidRDefault="3FF10775" w:rsidP="7E2B8EC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7E2B8EC7">
        <w:rPr>
          <w:rFonts w:eastAsiaTheme="minorEastAsia"/>
        </w:rPr>
        <w:lastRenderedPageBreak/>
        <w:t xml:space="preserve">We bekijken wie de Vikingen waren </w:t>
      </w:r>
    </w:p>
    <w:p w14:paraId="44CB74EC" w14:textId="1D1725FC" w:rsidR="3FF10775" w:rsidRDefault="3FF10775" w:rsidP="7E2B8EC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7E2B8EC7">
        <w:rPr>
          <w:rFonts w:eastAsiaTheme="minorEastAsia"/>
        </w:rPr>
        <w:t xml:space="preserve">We tekenen en schrijven een dagboek van de Vikingen en kleuren de gebieden die ze hebben veroverd. </w:t>
      </w:r>
    </w:p>
    <w:p w14:paraId="70A365F2" w14:textId="0243A692" w:rsidR="0E8D293A" w:rsidRDefault="0E8D293A" w:rsidP="7E2B8EC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7E2B8EC7">
        <w:rPr>
          <w:rFonts w:eastAsiaTheme="minorEastAsia"/>
        </w:rPr>
        <w:t xml:space="preserve">We bekijken hoe de Vikingen schepen bouwden. </w:t>
      </w:r>
    </w:p>
    <w:p w14:paraId="43731981" w14:textId="3D17F6B3" w:rsidR="0E8D293A" w:rsidRDefault="0E8D293A" w:rsidP="7E2B8EC7">
      <w:pPr>
        <w:pStyle w:val="Lijstalinea"/>
        <w:numPr>
          <w:ilvl w:val="0"/>
          <w:numId w:val="5"/>
        </w:numPr>
        <w:rPr>
          <w:rFonts w:eastAsiaTheme="minorEastAsia"/>
        </w:rPr>
      </w:pPr>
      <w:r w:rsidRPr="7E2B8EC7">
        <w:rPr>
          <w:rFonts w:eastAsiaTheme="minorEastAsia"/>
        </w:rPr>
        <w:t xml:space="preserve">We tekenen hoe een Vikingschip er vroeger uitzag. </w:t>
      </w:r>
    </w:p>
    <w:p w14:paraId="75CCEB58" w14:textId="362D5C28" w:rsidR="7E2B8EC7" w:rsidRDefault="7E2B8EC7" w:rsidP="7E2B8EC7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3F3EE631" w14:textId="3238B50D" w:rsidR="378F7800" w:rsidRDefault="690FBEAE" w:rsidP="2D1465B4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 w:rsidRPr="2D1465B4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 xml:space="preserve">Doelen </w:t>
      </w:r>
      <w:r w:rsidR="0069648D" w:rsidRPr="2D1465B4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 xml:space="preserve">bovenbouw per onderwerp </w:t>
      </w:r>
    </w:p>
    <w:p w14:paraId="16735911" w14:textId="404177EB" w:rsidR="520DC807" w:rsidRDefault="520DC807" w:rsidP="378F7800">
      <w:pPr>
        <w:rPr>
          <w:b/>
          <w:bCs/>
        </w:rPr>
      </w:pPr>
      <w:r w:rsidRPr="378F7800">
        <w:rPr>
          <w:b/>
          <w:bCs/>
        </w:rPr>
        <w:t xml:space="preserve">Maya's en Inca's </w:t>
      </w:r>
      <w:r>
        <w:br/>
      </w:r>
      <w:r w:rsidR="5182BC35">
        <w:t xml:space="preserve">We leren twee lessen over de Maya's en twee lessen over de Inca's. </w:t>
      </w:r>
    </w:p>
    <w:p w14:paraId="6BA82285" w14:textId="248D046B" w:rsidR="5182BC35" w:rsidRDefault="5182BC35" w:rsidP="378F7800">
      <w:r>
        <w:t xml:space="preserve">Ik kan de belangrijkste kenmerken van de Mayacultuur benoemen, zoals bijvoorbeeld:  </w:t>
      </w:r>
    </w:p>
    <w:p w14:paraId="4F7BF7B4" w14:textId="1F435287" w:rsidR="5182BC35" w:rsidRDefault="5182BC35" w:rsidP="378F7800">
      <w:pPr>
        <w:pStyle w:val="Lijstalinea"/>
        <w:numPr>
          <w:ilvl w:val="0"/>
          <w:numId w:val="15"/>
        </w:numPr>
      </w:pPr>
      <w:r>
        <w:t xml:space="preserve">Ik weet dat de Maya’s de zon en de maan heel belangrijk vonden en veel wisten van astronomie.  </w:t>
      </w:r>
    </w:p>
    <w:p w14:paraId="503ECB23" w14:textId="13588F5A" w:rsidR="5182BC35" w:rsidRDefault="5182BC35" w:rsidP="378F7800">
      <w:pPr>
        <w:pStyle w:val="Lijstalinea"/>
        <w:numPr>
          <w:ilvl w:val="0"/>
          <w:numId w:val="15"/>
        </w:numPr>
      </w:pPr>
      <w:r>
        <w:t>Ik weet hoe de Maya kalender er uitziet en is gebaseerd op de zon. </w:t>
      </w:r>
    </w:p>
    <w:p w14:paraId="017F2702" w14:textId="169470E0" w:rsidR="5182BC35" w:rsidRDefault="5182BC35" w:rsidP="378F7800">
      <w:pPr>
        <w:pStyle w:val="Lijstalinea"/>
        <w:numPr>
          <w:ilvl w:val="0"/>
          <w:numId w:val="15"/>
        </w:numPr>
      </w:pPr>
      <w:r>
        <w:t xml:space="preserve">Ik weet hoe het Maya schrift er uit ziet. </w:t>
      </w:r>
    </w:p>
    <w:p w14:paraId="50E1DE31" w14:textId="0EFFC96B" w:rsidR="5182BC35" w:rsidRDefault="5182BC35" w:rsidP="378F7800">
      <w:pPr>
        <w:pStyle w:val="Lijstalinea"/>
        <w:numPr>
          <w:ilvl w:val="0"/>
          <w:numId w:val="15"/>
        </w:numPr>
      </w:pPr>
      <w:r>
        <w:t xml:space="preserve">Ik herken de </w:t>
      </w:r>
      <w:proofErr w:type="spellStart"/>
      <w:r>
        <w:t>Chichen</w:t>
      </w:r>
      <w:proofErr w:type="spellEnd"/>
      <w:r>
        <w:t xml:space="preserve"> </w:t>
      </w:r>
      <w:proofErr w:type="spellStart"/>
      <w:r>
        <w:t>Itza</w:t>
      </w:r>
      <w:proofErr w:type="spellEnd"/>
      <w:r>
        <w:t xml:space="preserve"> tempel en weet dat het één van de wereldwonderen is.  </w:t>
      </w:r>
    </w:p>
    <w:p w14:paraId="1ECB3CFF" w14:textId="429A8713" w:rsidR="5182BC35" w:rsidRDefault="5182BC35" w:rsidP="378F7800">
      <w:pPr>
        <w:pStyle w:val="Lijstalinea"/>
        <w:numPr>
          <w:ilvl w:val="0"/>
          <w:numId w:val="15"/>
        </w:numPr>
      </w:pPr>
      <w:r>
        <w:t>Ik weet dat de Mayacultuur is verdwenen en niemand weet hoe dat kom.</w:t>
      </w:r>
    </w:p>
    <w:p w14:paraId="76F3873E" w14:textId="5D0E9043" w:rsidR="5182BC35" w:rsidRDefault="5182BC35" w:rsidP="378F7800">
      <w:r>
        <w:t>We gaan luisteren naar Maya muziek. We kijken een filmpje en vatten dit samen door tekeningen/symbolen. We maken een muurkrant over de Mayacultuur.</w:t>
      </w:r>
    </w:p>
    <w:p w14:paraId="65CBE3A0" w14:textId="286650E7" w:rsidR="51198F59" w:rsidRDefault="51198F59" w:rsidP="378F7800">
      <w:r>
        <w:t xml:space="preserve">Ik kan de belangrijkste kenmerken van de Mayacultuur benoemen, zoals bijvoorbeeld:  </w:t>
      </w:r>
    </w:p>
    <w:p w14:paraId="5C04BB68" w14:textId="1733F296" w:rsidR="51198F59" w:rsidRDefault="51198F59" w:rsidP="378F7800">
      <w:pPr>
        <w:pStyle w:val="Lijstalinea"/>
        <w:numPr>
          <w:ilvl w:val="0"/>
          <w:numId w:val="14"/>
        </w:numPr>
      </w:pPr>
      <w:r>
        <w:t xml:space="preserve">Ik weet dat de Inca’s de zon en de maan vereerden.  </w:t>
      </w:r>
    </w:p>
    <w:p w14:paraId="024BA41B" w14:textId="3E4CAAD5" w:rsidR="51198F59" w:rsidRDefault="51198F59" w:rsidP="378F7800">
      <w:pPr>
        <w:pStyle w:val="Lijstalinea"/>
        <w:numPr>
          <w:ilvl w:val="0"/>
          <w:numId w:val="14"/>
        </w:numPr>
      </w:pPr>
      <w:r>
        <w:t xml:space="preserve">Ik weet dat de Inca’s een belangrijk administratiesysteem hadden waarbij ze rekenden met </w:t>
      </w:r>
      <w:proofErr w:type="spellStart"/>
      <w:r>
        <w:t>quipo</w:t>
      </w:r>
      <w:proofErr w:type="spellEnd"/>
      <w:r>
        <w:t xml:space="preserve"> (telknopen)  </w:t>
      </w:r>
    </w:p>
    <w:p w14:paraId="6EB26FF8" w14:textId="56795E33" w:rsidR="51198F59" w:rsidRDefault="51198F59" w:rsidP="378F7800">
      <w:pPr>
        <w:pStyle w:val="Lijstalinea"/>
        <w:numPr>
          <w:ilvl w:val="0"/>
          <w:numId w:val="14"/>
        </w:numPr>
      </w:pPr>
      <w:r>
        <w:t xml:space="preserve">Ik weet dat de Inca’s veel goud hadden en ze vonden dit minder belangrijk dan de Spanjaarden.  </w:t>
      </w:r>
    </w:p>
    <w:p w14:paraId="57044742" w14:textId="600129B9" w:rsidR="51198F59" w:rsidRDefault="51198F59" w:rsidP="378F7800">
      <w:pPr>
        <w:pStyle w:val="Lijstalinea"/>
        <w:numPr>
          <w:ilvl w:val="0"/>
          <w:numId w:val="14"/>
        </w:numPr>
      </w:pPr>
      <w:r>
        <w:t xml:space="preserve">Ik weet dat Francisco </w:t>
      </w:r>
      <w:proofErr w:type="spellStart"/>
      <w:r>
        <w:t>Pizarro</w:t>
      </w:r>
      <w:proofErr w:type="spellEnd"/>
      <w:r>
        <w:t xml:space="preserve"> de Inca’s heeft “ontdekt” en heel slecht heeft behandeld.  </w:t>
      </w:r>
    </w:p>
    <w:p w14:paraId="13792497" w14:textId="5CE798F4" w:rsidR="51198F59" w:rsidRDefault="51198F59" w:rsidP="378F7800">
      <w:pPr>
        <w:pStyle w:val="Lijstalinea"/>
        <w:numPr>
          <w:ilvl w:val="0"/>
          <w:numId w:val="14"/>
        </w:numPr>
      </w:pPr>
      <w:r>
        <w:t xml:space="preserve">Ik weet dat de Inca’s een zonnekalender hadden.  Ik weet dat </w:t>
      </w:r>
      <w:proofErr w:type="spellStart"/>
      <w:r>
        <w:t>Machu</w:t>
      </w:r>
      <w:proofErr w:type="spellEnd"/>
      <w:r>
        <w:t xml:space="preserve"> </w:t>
      </w:r>
      <w:proofErr w:type="spellStart"/>
      <w:r>
        <w:t>Picchu</w:t>
      </w:r>
      <w:proofErr w:type="spellEnd"/>
      <w:r>
        <w:t xml:space="preserve"> een oude Incastad is in Peru en één van de wereldwonderen is. </w:t>
      </w:r>
    </w:p>
    <w:p w14:paraId="7E834364" w14:textId="1EEBBBD5" w:rsidR="5182BC35" w:rsidRDefault="5182BC35" w:rsidP="378F7800">
      <w:r>
        <w:t xml:space="preserve">We bezoeken de </w:t>
      </w:r>
      <w:proofErr w:type="spellStart"/>
      <w:r>
        <w:t>Machu</w:t>
      </w:r>
      <w:proofErr w:type="spellEnd"/>
      <w:r>
        <w:t xml:space="preserve"> </w:t>
      </w:r>
      <w:proofErr w:type="spellStart"/>
      <w:r>
        <w:t>Picchu</w:t>
      </w:r>
      <w:proofErr w:type="spellEnd"/>
      <w:r>
        <w:t xml:space="preserve"> digitaal. We lezen een tekst over Inca's.  We maken een muurkrant over de Incacultuur.</w:t>
      </w:r>
    </w:p>
    <w:p w14:paraId="24ACDB22" w14:textId="4EC36AED" w:rsidR="7E244A14" w:rsidRDefault="7E244A14" w:rsidP="7E244A14"/>
    <w:p w14:paraId="223A9B00" w14:textId="4A666381" w:rsidR="7273F651" w:rsidRDefault="7273F651" w:rsidP="7E244A14">
      <w:pPr>
        <w:rPr>
          <w:b/>
          <w:bCs/>
        </w:rPr>
      </w:pPr>
      <w:r w:rsidRPr="7E244A14">
        <w:rPr>
          <w:b/>
          <w:bCs/>
        </w:rPr>
        <w:t>Egyptenaren</w:t>
      </w:r>
    </w:p>
    <w:p w14:paraId="17C87A6D" w14:textId="046A0941" w:rsidR="7859DEF1" w:rsidRDefault="7859DEF1" w:rsidP="7E244A14">
      <w:p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E244A14">
        <w:rPr>
          <w:rFonts w:eastAsiaTheme="minorEastAsia"/>
          <w:b/>
          <w:bCs/>
          <w:color w:val="000000" w:themeColor="text1"/>
          <w:sz w:val="20"/>
          <w:szCs w:val="20"/>
        </w:rPr>
        <w:t xml:space="preserve">De Piramides en de piramide van </w:t>
      </w:r>
      <w:proofErr w:type="spellStart"/>
      <w:r w:rsidRPr="7E244A14">
        <w:rPr>
          <w:rFonts w:eastAsiaTheme="minorEastAsia"/>
          <w:b/>
          <w:bCs/>
          <w:color w:val="000000" w:themeColor="text1"/>
          <w:sz w:val="20"/>
          <w:szCs w:val="20"/>
        </w:rPr>
        <w:t>Cheops</w:t>
      </w:r>
      <w:proofErr w:type="spellEnd"/>
    </w:p>
    <w:p w14:paraId="03639705" w14:textId="4F57B3B3" w:rsidR="7859DEF1" w:rsidRDefault="7859DEF1" w:rsidP="7E244A14">
      <w:pPr>
        <w:pStyle w:val="Lijstalinea"/>
        <w:numPr>
          <w:ilvl w:val="0"/>
          <w:numId w:val="13"/>
        </w:numPr>
        <w:rPr>
          <w:rFonts w:eastAsiaTheme="minorEastAsia"/>
          <w:color w:val="000000" w:themeColor="text1"/>
          <w:sz w:val="20"/>
          <w:szCs w:val="20"/>
        </w:rPr>
      </w:pPr>
      <w:r w:rsidRPr="7E244A14">
        <w:rPr>
          <w:rFonts w:eastAsiaTheme="minorEastAsia"/>
          <w:color w:val="000000" w:themeColor="text1"/>
          <w:sz w:val="20"/>
          <w:szCs w:val="20"/>
        </w:rPr>
        <w:t>Ik weet dat Egyptische piramides gebruikt werden als grafmonument voor de farao's.</w:t>
      </w:r>
    </w:p>
    <w:p w14:paraId="478D7571" w14:textId="0643DCFF" w:rsidR="7859DEF1" w:rsidRDefault="7859DEF1" w:rsidP="7E244A14">
      <w:pPr>
        <w:pStyle w:val="Lijstalinea"/>
        <w:numPr>
          <w:ilvl w:val="0"/>
          <w:numId w:val="13"/>
        </w:numPr>
        <w:rPr>
          <w:rFonts w:eastAsiaTheme="minorEastAsia"/>
          <w:color w:val="000000" w:themeColor="text1"/>
          <w:sz w:val="20"/>
          <w:szCs w:val="20"/>
        </w:rPr>
      </w:pPr>
      <w:r w:rsidRPr="7E244A14">
        <w:rPr>
          <w:rFonts w:eastAsiaTheme="minorEastAsia"/>
          <w:color w:val="000000" w:themeColor="text1"/>
          <w:sz w:val="20"/>
          <w:szCs w:val="20"/>
        </w:rPr>
        <w:t xml:space="preserve">Ik weet hoe piramides gebouwd werden en wat je erin kon vinden.  </w:t>
      </w:r>
    </w:p>
    <w:p w14:paraId="038C705C" w14:textId="4496915B" w:rsidR="7859DEF1" w:rsidRDefault="7859DEF1" w:rsidP="7E244A14">
      <w:pPr>
        <w:pStyle w:val="Lijstalinea"/>
        <w:numPr>
          <w:ilvl w:val="0"/>
          <w:numId w:val="13"/>
        </w:numPr>
        <w:rPr>
          <w:rFonts w:eastAsiaTheme="minorEastAsia"/>
          <w:color w:val="000000" w:themeColor="text1"/>
          <w:sz w:val="20"/>
          <w:szCs w:val="20"/>
        </w:rPr>
      </w:pPr>
      <w:r w:rsidRPr="7E244A14">
        <w:rPr>
          <w:rFonts w:eastAsiaTheme="minorEastAsia"/>
          <w:color w:val="000000" w:themeColor="text1"/>
          <w:sz w:val="20"/>
          <w:szCs w:val="20"/>
        </w:rPr>
        <w:t xml:space="preserve">Ik weet dat de piramide van </w:t>
      </w:r>
      <w:proofErr w:type="spellStart"/>
      <w:r w:rsidRPr="7E244A14">
        <w:rPr>
          <w:rFonts w:eastAsiaTheme="minorEastAsia"/>
          <w:color w:val="000000" w:themeColor="text1"/>
          <w:sz w:val="20"/>
          <w:szCs w:val="20"/>
        </w:rPr>
        <w:t>Cheops</w:t>
      </w:r>
      <w:proofErr w:type="spellEnd"/>
      <w:r w:rsidRPr="7E244A14">
        <w:rPr>
          <w:rFonts w:eastAsiaTheme="minorEastAsia"/>
          <w:color w:val="000000" w:themeColor="text1"/>
          <w:sz w:val="20"/>
          <w:szCs w:val="20"/>
        </w:rPr>
        <w:t xml:space="preserve"> de grootste piramide van de wereld is en behoort tot een van de zeven oude wereldwonderen. </w:t>
      </w:r>
    </w:p>
    <w:p w14:paraId="6A87B00A" w14:textId="6652D036" w:rsidR="7859DEF1" w:rsidRDefault="7859DEF1" w:rsidP="7E244A14">
      <w:pPr>
        <w:rPr>
          <w:rFonts w:eastAsiaTheme="minorEastAsia"/>
          <w:b/>
          <w:bCs/>
          <w:sz w:val="20"/>
          <w:szCs w:val="20"/>
        </w:rPr>
      </w:pPr>
      <w:r w:rsidRPr="7E244A14">
        <w:rPr>
          <w:rFonts w:eastAsiaTheme="minorEastAsia"/>
          <w:b/>
          <w:bCs/>
          <w:sz w:val="20"/>
          <w:szCs w:val="20"/>
        </w:rPr>
        <w:t>Hiërogliefen</w:t>
      </w:r>
    </w:p>
    <w:p w14:paraId="56F43D9D" w14:textId="5B3BD489" w:rsidR="7859DEF1" w:rsidRDefault="7859DEF1" w:rsidP="7E244A14">
      <w:pPr>
        <w:pStyle w:val="Lijstalinea"/>
        <w:numPr>
          <w:ilvl w:val="0"/>
          <w:numId w:val="15"/>
        </w:numPr>
        <w:tabs>
          <w:tab w:val="left" w:pos="0"/>
          <w:tab w:val="left" w:pos="720"/>
        </w:tabs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t xml:space="preserve">Ik weet dat het schrift van de Egyptenaren uit hiërogliefen bestond. </w:t>
      </w:r>
    </w:p>
    <w:p w14:paraId="66552059" w14:textId="424D0EF8" w:rsidR="7859DEF1" w:rsidRDefault="7859DEF1" w:rsidP="7E244A14">
      <w:pPr>
        <w:pStyle w:val="Lijstalinea"/>
        <w:numPr>
          <w:ilvl w:val="0"/>
          <w:numId w:val="15"/>
        </w:numPr>
        <w:tabs>
          <w:tab w:val="left" w:pos="0"/>
          <w:tab w:val="left" w:pos="720"/>
        </w:tabs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t xml:space="preserve">Ik weet wat papyrus is en dat de Egyptenaren dat als papier gebruikten.  </w:t>
      </w:r>
    </w:p>
    <w:p w14:paraId="138499EA" w14:textId="6FA38CDA" w:rsidR="7859DEF1" w:rsidRDefault="7859DEF1" w:rsidP="7E244A14">
      <w:pPr>
        <w:pStyle w:val="Lijstalinea"/>
        <w:numPr>
          <w:ilvl w:val="0"/>
          <w:numId w:val="15"/>
        </w:numPr>
        <w:tabs>
          <w:tab w:val="left" w:pos="0"/>
          <w:tab w:val="left" w:pos="720"/>
        </w:tabs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lastRenderedPageBreak/>
        <w:t xml:space="preserve">Ik weet wat de steen van </w:t>
      </w:r>
      <w:proofErr w:type="spellStart"/>
      <w:r w:rsidRPr="7E244A14">
        <w:rPr>
          <w:rFonts w:eastAsiaTheme="minorEastAsia"/>
          <w:sz w:val="20"/>
          <w:szCs w:val="20"/>
        </w:rPr>
        <w:t>Rosetta</w:t>
      </w:r>
      <w:proofErr w:type="spellEnd"/>
      <w:r w:rsidRPr="7E244A14">
        <w:rPr>
          <w:rFonts w:eastAsiaTheme="minorEastAsia"/>
          <w:sz w:val="20"/>
          <w:szCs w:val="20"/>
        </w:rPr>
        <w:t xml:space="preserve"> is en dat deze heeft geholpen om hiërogliefen te ontcijferen.</w:t>
      </w:r>
    </w:p>
    <w:p w14:paraId="500E68AE" w14:textId="5E05DDBD" w:rsidR="7859DEF1" w:rsidRDefault="7859DEF1" w:rsidP="7E244A14">
      <w:pPr>
        <w:rPr>
          <w:rFonts w:eastAsiaTheme="minorEastAsia"/>
          <w:b/>
          <w:bCs/>
          <w:sz w:val="20"/>
          <w:szCs w:val="20"/>
        </w:rPr>
      </w:pPr>
      <w:r w:rsidRPr="7E244A14">
        <w:rPr>
          <w:rFonts w:eastAsiaTheme="minorEastAsia"/>
          <w:b/>
          <w:bCs/>
          <w:sz w:val="20"/>
          <w:szCs w:val="20"/>
        </w:rPr>
        <w:t>Farao’s en mummies</w:t>
      </w:r>
    </w:p>
    <w:p w14:paraId="1D098F26" w14:textId="6EA5A400" w:rsidR="7859DEF1" w:rsidRDefault="7859DEF1" w:rsidP="7E244A14">
      <w:pPr>
        <w:pStyle w:val="Lijstalinea"/>
        <w:numPr>
          <w:ilvl w:val="0"/>
          <w:numId w:val="15"/>
        </w:numPr>
        <w:tabs>
          <w:tab w:val="left" w:pos="0"/>
          <w:tab w:val="left" w:pos="720"/>
        </w:tabs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t xml:space="preserve">Ik weet dat “farao” de naam voor een Oud Egyptische koning is. </w:t>
      </w:r>
    </w:p>
    <w:p w14:paraId="6D808BE3" w14:textId="19716044" w:rsidR="7859DEF1" w:rsidRDefault="7859DEF1" w:rsidP="7E244A14">
      <w:pPr>
        <w:pStyle w:val="Lijstalinea"/>
        <w:numPr>
          <w:ilvl w:val="0"/>
          <w:numId w:val="15"/>
        </w:numPr>
        <w:tabs>
          <w:tab w:val="left" w:pos="0"/>
          <w:tab w:val="left" w:pos="720"/>
        </w:tabs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t xml:space="preserve">Ik ken tenminste 2 Farao’s en een koningin: Ramses de Grote (ook wel Ramses II), Toetanchamon en Cleopatra en ik kan kenmerken van hen benoemen.  </w:t>
      </w:r>
    </w:p>
    <w:p w14:paraId="7DE6FD1A" w14:textId="60E31575" w:rsidR="7859DEF1" w:rsidRDefault="7859DEF1" w:rsidP="7E244A14">
      <w:pPr>
        <w:pStyle w:val="Lijstalinea"/>
        <w:numPr>
          <w:ilvl w:val="0"/>
          <w:numId w:val="15"/>
        </w:numPr>
        <w:tabs>
          <w:tab w:val="left" w:pos="0"/>
          <w:tab w:val="left" w:pos="720"/>
        </w:tabs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t>Ik weet van tenminste 2 Farao’s en een koningin, Ramses de Grote (ook wel Ramses II), Toetanchamon en Cleopatra, wanneer zij leefden en kan dit op een tijdlijn aangeven.</w:t>
      </w:r>
    </w:p>
    <w:p w14:paraId="684FEC00" w14:textId="2765CD36" w:rsidR="7859DEF1" w:rsidRDefault="7859DEF1" w:rsidP="7E244A14">
      <w:pPr>
        <w:pStyle w:val="Lijstalinea"/>
        <w:numPr>
          <w:ilvl w:val="0"/>
          <w:numId w:val="15"/>
        </w:numPr>
        <w:tabs>
          <w:tab w:val="left" w:pos="0"/>
          <w:tab w:val="left" w:pos="720"/>
        </w:tabs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t>Ik weet wat mummies zijn en hoe deze gemaakt werden.</w:t>
      </w:r>
    </w:p>
    <w:p w14:paraId="7D6335B6" w14:textId="07B6030F" w:rsidR="7859DEF1" w:rsidRDefault="7859DEF1" w:rsidP="7E244A14">
      <w:pPr>
        <w:rPr>
          <w:rFonts w:eastAsiaTheme="minorEastAsia"/>
          <w:sz w:val="20"/>
          <w:szCs w:val="20"/>
        </w:rPr>
      </w:pPr>
      <w:r w:rsidRPr="7E244A14">
        <w:rPr>
          <w:rFonts w:eastAsiaTheme="minorEastAsia"/>
          <w:sz w:val="20"/>
          <w:szCs w:val="20"/>
        </w:rPr>
        <w:t xml:space="preserve">We gaan kijken naar hiërogliefen en in een 2 tal een eigen schrift ontwerpen. </w:t>
      </w:r>
    </w:p>
    <w:p w14:paraId="15E670F5" w14:textId="3427A9F2" w:rsidR="7859DEF1" w:rsidRDefault="7859DEF1" w:rsidP="7E244A14">
      <w:pPr>
        <w:rPr>
          <w:rFonts w:eastAsiaTheme="minorEastAsia"/>
          <w:sz w:val="20"/>
          <w:szCs w:val="20"/>
        </w:rPr>
      </w:pPr>
      <w:r w:rsidRPr="444D9DD5">
        <w:rPr>
          <w:rFonts w:eastAsiaTheme="minorEastAsia"/>
          <w:sz w:val="20"/>
          <w:szCs w:val="20"/>
        </w:rPr>
        <w:t xml:space="preserve">Daarna gaan we een naar sarcofaag </w:t>
      </w:r>
      <w:r w:rsidR="68E4B5A6" w:rsidRPr="444D9DD5">
        <w:rPr>
          <w:rFonts w:eastAsiaTheme="minorEastAsia"/>
          <w:sz w:val="20"/>
          <w:szCs w:val="20"/>
        </w:rPr>
        <w:t xml:space="preserve">kijken en er zelf een </w:t>
      </w:r>
      <w:r w:rsidRPr="444D9DD5">
        <w:rPr>
          <w:rFonts w:eastAsiaTheme="minorEastAsia"/>
          <w:sz w:val="20"/>
          <w:szCs w:val="20"/>
        </w:rPr>
        <w:t>maken</w:t>
      </w:r>
      <w:r w:rsidR="4F1752DF" w:rsidRPr="444D9DD5">
        <w:rPr>
          <w:rFonts w:eastAsiaTheme="minorEastAsia"/>
          <w:sz w:val="20"/>
          <w:szCs w:val="20"/>
        </w:rPr>
        <w:t xml:space="preserve"> met wat we nu hebben geleerd. Deze komen allebei in de ateliermap. </w:t>
      </w:r>
    </w:p>
    <w:p w14:paraId="1AEBF303" w14:textId="3094FE27" w:rsidR="444D9DD5" w:rsidRDefault="444D9DD5" w:rsidP="444D9DD5">
      <w:pPr>
        <w:rPr>
          <w:rFonts w:eastAsiaTheme="minorEastAsia"/>
          <w:sz w:val="20"/>
          <w:szCs w:val="20"/>
        </w:rPr>
      </w:pPr>
    </w:p>
    <w:p w14:paraId="38C9F8B7" w14:textId="7834E2D2" w:rsidR="444D9DD5" w:rsidRDefault="444D9DD5" w:rsidP="444D9DD5">
      <w:pPr>
        <w:rPr>
          <w:rFonts w:eastAsiaTheme="minorEastAsia"/>
          <w:sz w:val="20"/>
          <w:szCs w:val="20"/>
        </w:rPr>
      </w:pPr>
    </w:p>
    <w:sectPr w:rsidR="444D9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ADAE"/>
    <w:multiLevelType w:val="hybridMultilevel"/>
    <w:tmpl w:val="FFFFFFFF"/>
    <w:lvl w:ilvl="0" w:tplc="6840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40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1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A1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A2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E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80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EC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4C01"/>
    <w:multiLevelType w:val="hybridMultilevel"/>
    <w:tmpl w:val="FFFFFFFF"/>
    <w:lvl w:ilvl="0" w:tplc="3CC4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85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44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88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E2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E1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68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85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F2B6"/>
    <w:multiLevelType w:val="hybridMultilevel"/>
    <w:tmpl w:val="FFFFFFFF"/>
    <w:lvl w:ilvl="0" w:tplc="869C7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AF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4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E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6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0D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05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6D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53ED"/>
    <w:multiLevelType w:val="hybridMultilevel"/>
    <w:tmpl w:val="FFFFFFFF"/>
    <w:lvl w:ilvl="0" w:tplc="14EE4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4A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6E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E6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EE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B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0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E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8297"/>
    <w:multiLevelType w:val="hybridMultilevel"/>
    <w:tmpl w:val="FFFFFFFF"/>
    <w:lvl w:ilvl="0" w:tplc="BBB0F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8E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83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E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1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2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81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0F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8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CEBA"/>
    <w:multiLevelType w:val="hybridMultilevel"/>
    <w:tmpl w:val="25AEFA60"/>
    <w:lvl w:ilvl="0" w:tplc="E092D1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98F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8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EF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ED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26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8F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E5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E8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CD43"/>
    <w:multiLevelType w:val="hybridMultilevel"/>
    <w:tmpl w:val="3F6C8328"/>
    <w:lvl w:ilvl="0" w:tplc="3CD4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AA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CA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24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2F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26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A2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A6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6694"/>
    <w:multiLevelType w:val="hybridMultilevel"/>
    <w:tmpl w:val="7FA41BDE"/>
    <w:lvl w:ilvl="0" w:tplc="63F08B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C87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EC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8C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C8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4C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A0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A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61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147A"/>
    <w:multiLevelType w:val="hybridMultilevel"/>
    <w:tmpl w:val="DCFA0FAC"/>
    <w:lvl w:ilvl="0" w:tplc="B9161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61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8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6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9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8F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44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0C16"/>
    <w:multiLevelType w:val="hybridMultilevel"/>
    <w:tmpl w:val="36F8360A"/>
    <w:lvl w:ilvl="0" w:tplc="7C34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81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82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80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CA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8A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E6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01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0A3"/>
    <w:multiLevelType w:val="hybridMultilevel"/>
    <w:tmpl w:val="FFFFFFFF"/>
    <w:lvl w:ilvl="0" w:tplc="5F4A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6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C0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C5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25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3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2D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5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C2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6526"/>
    <w:multiLevelType w:val="hybridMultilevel"/>
    <w:tmpl w:val="7B9218E8"/>
    <w:lvl w:ilvl="0" w:tplc="DD3C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8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C6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6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6F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04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5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A2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CE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DC92"/>
    <w:multiLevelType w:val="hybridMultilevel"/>
    <w:tmpl w:val="11B6B426"/>
    <w:lvl w:ilvl="0" w:tplc="9D9C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22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4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E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00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2D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0E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3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A3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818EC"/>
    <w:multiLevelType w:val="hybridMultilevel"/>
    <w:tmpl w:val="FFFFFFFF"/>
    <w:lvl w:ilvl="0" w:tplc="1292D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00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A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42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8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2E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05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A5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50B6"/>
    <w:multiLevelType w:val="hybridMultilevel"/>
    <w:tmpl w:val="6290BADA"/>
    <w:lvl w:ilvl="0" w:tplc="EC1EB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6B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8B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CC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AD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0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6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8C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C4900"/>
    <w:multiLevelType w:val="hybridMultilevel"/>
    <w:tmpl w:val="FFFFFFFF"/>
    <w:lvl w:ilvl="0" w:tplc="10CCC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62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44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EF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0C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E3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E0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C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6C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4413"/>
    <w:multiLevelType w:val="hybridMultilevel"/>
    <w:tmpl w:val="FFFFFFFF"/>
    <w:lvl w:ilvl="0" w:tplc="9762F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9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B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A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C0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0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C5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61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87906"/>
    <w:multiLevelType w:val="hybridMultilevel"/>
    <w:tmpl w:val="FFFFFFFF"/>
    <w:lvl w:ilvl="0" w:tplc="BE6A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00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6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C4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08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28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E6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E3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A4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F4B5"/>
    <w:multiLevelType w:val="hybridMultilevel"/>
    <w:tmpl w:val="36805658"/>
    <w:lvl w:ilvl="0" w:tplc="EED4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4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46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46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23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7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2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2F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28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6823"/>
    <w:multiLevelType w:val="hybridMultilevel"/>
    <w:tmpl w:val="39EA2B66"/>
    <w:lvl w:ilvl="0" w:tplc="6AB4D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08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CF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7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A4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8D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29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05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F9CDA"/>
    <w:multiLevelType w:val="hybridMultilevel"/>
    <w:tmpl w:val="047A09AE"/>
    <w:lvl w:ilvl="0" w:tplc="971800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9A5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CF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8D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4D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E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CA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07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4D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4DD7"/>
    <w:multiLevelType w:val="hybridMultilevel"/>
    <w:tmpl w:val="D6B0CE5E"/>
    <w:lvl w:ilvl="0" w:tplc="8EB8AE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94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B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8D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4B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4E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A3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AC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20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F6784"/>
    <w:multiLevelType w:val="hybridMultilevel"/>
    <w:tmpl w:val="FFFFFFFF"/>
    <w:lvl w:ilvl="0" w:tplc="CA88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2F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A2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C1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61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A6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F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2E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F062D"/>
    <w:multiLevelType w:val="hybridMultilevel"/>
    <w:tmpl w:val="FFFFFFFF"/>
    <w:lvl w:ilvl="0" w:tplc="73F8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CA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88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ED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EA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A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62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64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9B109"/>
    <w:multiLevelType w:val="hybridMultilevel"/>
    <w:tmpl w:val="FFFFFFFF"/>
    <w:lvl w:ilvl="0" w:tplc="9D26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66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4B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A7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83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4A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D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0B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D5D8C"/>
    <w:multiLevelType w:val="hybridMultilevel"/>
    <w:tmpl w:val="B6D825CA"/>
    <w:lvl w:ilvl="0" w:tplc="3B020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82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B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4D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00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24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8D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6C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1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7A8B1"/>
    <w:multiLevelType w:val="hybridMultilevel"/>
    <w:tmpl w:val="FFFFFFFF"/>
    <w:lvl w:ilvl="0" w:tplc="4080D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4E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05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C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C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21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4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00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EB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3163D"/>
    <w:multiLevelType w:val="hybridMultilevel"/>
    <w:tmpl w:val="2AD6C2EE"/>
    <w:lvl w:ilvl="0" w:tplc="CB82E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E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E1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C9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8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AB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D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43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D8DE"/>
    <w:multiLevelType w:val="hybridMultilevel"/>
    <w:tmpl w:val="FFFFFFFF"/>
    <w:lvl w:ilvl="0" w:tplc="5A6C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2D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06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B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44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7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2A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C0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44769"/>
    <w:multiLevelType w:val="hybridMultilevel"/>
    <w:tmpl w:val="EB221F16"/>
    <w:lvl w:ilvl="0" w:tplc="DC5A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09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23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8B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AE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A8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8B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0F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48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EB37B"/>
    <w:multiLevelType w:val="hybridMultilevel"/>
    <w:tmpl w:val="FFFFFFFF"/>
    <w:lvl w:ilvl="0" w:tplc="A90A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0C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C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86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C5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AC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22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5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C2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182512">
    <w:abstractNumId w:val="8"/>
  </w:num>
  <w:num w:numId="2" w16cid:durableId="11107595">
    <w:abstractNumId w:val="21"/>
  </w:num>
  <w:num w:numId="3" w16cid:durableId="299724814">
    <w:abstractNumId w:val="27"/>
  </w:num>
  <w:num w:numId="4" w16cid:durableId="651100178">
    <w:abstractNumId w:val="5"/>
  </w:num>
  <w:num w:numId="5" w16cid:durableId="1589459171">
    <w:abstractNumId w:val="29"/>
  </w:num>
  <w:num w:numId="6" w16cid:durableId="602418778">
    <w:abstractNumId w:val="20"/>
  </w:num>
  <w:num w:numId="7" w16cid:durableId="179205850">
    <w:abstractNumId w:val="19"/>
  </w:num>
  <w:num w:numId="8" w16cid:durableId="525290203">
    <w:abstractNumId w:val="11"/>
  </w:num>
  <w:num w:numId="9" w16cid:durableId="178129988">
    <w:abstractNumId w:val="6"/>
  </w:num>
  <w:num w:numId="10" w16cid:durableId="2012486845">
    <w:abstractNumId w:val="18"/>
  </w:num>
  <w:num w:numId="11" w16cid:durableId="1945502272">
    <w:abstractNumId w:val="12"/>
  </w:num>
  <w:num w:numId="12" w16cid:durableId="18241663">
    <w:abstractNumId w:val="14"/>
  </w:num>
  <w:num w:numId="13" w16cid:durableId="1018963676">
    <w:abstractNumId w:val="7"/>
  </w:num>
  <w:num w:numId="14" w16cid:durableId="1667248970">
    <w:abstractNumId w:val="9"/>
  </w:num>
  <w:num w:numId="15" w16cid:durableId="1648434964">
    <w:abstractNumId w:val="25"/>
  </w:num>
  <w:num w:numId="16" w16cid:durableId="980771023">
    <w:abstractNumId w:val="3"/>
  </w:num>
  <w:num w:numId="17" w16cid:durableId="497967611">
    <w:abstractNumId w:val="10"/>
  </w:num>
  <w:num w:numId="18" w16cid:durableId="502203130">
    <w:abstractNumId w:val="23"/>
  </w:num>
  <w:num w:numId="19" w16cid:durableId="801848586">
    <w:abstractNumId w:val="2"/>
  </w:num>
  <w:num w:numId="20" w16cid:durableId="482284516">
    <w:abstractNumId w:val="30"/>
  </w:num>
  <w:num w:numId="21" w16cid:durableId="657004842">
    <w:abstractNumId w:val="26"/>
  </w:num>
  <w:num w:numId="22" w16cid:durableId="1024746045">
    <w:abstractNumId w:val="13"/>
  </w:num>
  <w:num w:numId="23" w16cid:durableId="1043361038">
    <w:abstractNumId w:val="4"/>
  </w:num>
  <w:num w:numId="24" w16cid:durableId="1652098665">
    <w:abstractNumId w:val="16"/>
  </w:num>
  <w:num w:numId="25" w16cid:durableId="34694595">
    <w:abstractNumId w:val="22"/>
  </w:num>
  <w:num w:numId="26" w16cid:durableId="1744722531">
    <w:abstractNumId w:val="1"/>
  </w:num>
  <w:num w:numId="27" w16cid:durableId="384642406">
    <w:abstractNumId w:val="0"/>
  </w:num>
  <w:num w:numId="28" w16cid:durableId="1901865053">
    <w:abstractNumId w:val="17"/>
  </w:num>
  <w:num w:numId="29" w16cid:durableId="446697724">
    <w:abstractNumId w:val="15"/>
  </w:num>
  <w:num w:numId="30" w16cid:durableId="774667812">
    <w:abstractNumId w:val="24"/>
  </w:num>
  <w:num w:numId="31" w16cid:durableId="2581776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B3CD7B"/>
    <w:rsid w:val="00050535"/>
    <w:rsid w:val="00135C5F"/>
    <w:rsid w:val="001C61C5"/>
    <w:rsid w:val="00344E99"/>
    <w:rsid w:val="0034689A"/>
    <w:rsid w:val="00464B62"/>
    <w:rsid w:val="004931E0"/>
    <w:rsid w:val="0049335F"/>
    <w:rsid w:val="004A7401"/>
    <w:rsid w:val="00680E4F"/>
    <w:rsid w:val="0069648D"/>
    <w:rsid w:val="006E5C50"/>
    <w:rsid w:val="007831EE"/>
    <w:rsid w:val="007F0A3D"/>
    <w:rsid w:val="00827B5F"/>
    <w:rsid w:val="0085746D"/>
    <w:rsid w:val="00995BBA"/>
    <w:rsid w:val="009B4395"/>
    <w:rsid w:val="009D8BD0"/>
    <w:rsid w:val="009F30B4"/>
    <w:rsid w:val="00A01940"/>
    <w:rsid w:val="00A45FB1"/>
    <w:rsid w:val="00A821BA"/>
    <w:rsid w:val="00B04F6D"/>
    <w:rsid w:val="00BF17AB"/>
    <w:rsid w:val="00C85133"/>
    <w:rsid w:val="00DC397C"/>
    <w:rsid w:val="00E01FB3"/>
    <w:rsid w:val="00E14A9B"/>
    <w:rsid w:val="00EA2FD4"/>
    <w:rsid w:val="00F1733C"/>
    <w:rsid w:val="00F93079"/>
    <w:rsid w:val="00FE4697"/>
    <w:rsid w:val="0174BC5D"/>
    <w:rsid w:val="01914EC3"/>
    <w:rsid w:val="01C80437"/>
    <w:rsid w:val="03108CBE"/>
    <w:rsid w:val="0336F26A"/>
    <w:rsid w:val="03DC3FC5"/>
    <w:rsid w:val="04AC5D1F"/>
    <w:rsid w:val="05E8D7E4"/>
    <w:rsid w:val="06DCC63D"/>
    <w:rsid w:val="079A331F"/>
    <w:rsid w:val="07A1D5AC"/>
    <w:rsid w:val="07E879C4"/>
    <w:rsid w:val="080A638D"/>
    <w:rsid w:val="082C0CA7"/>
    <w:rsid w:val="08AD2FDD"/>
    <w:rsid w:val="0987BBC8"/>
    <w:rsid w:val="099C30D9"/>
    <w:rsid w:val="0A02AFD7"/>
    <w:rsid w:val="0A5F4624"/>
    <w:rsid w:val="0CE7836A"/>
    <w:rsid w:val="0D8C5828"/>
    <w:rsid w:val="0E5B2CEB"/>
    <w:rsid w:val="0E8D293A"/>
    <w:rsid w:val="0EC0EB5A"/>
    <w:rsid w:val="0F94C025"/>
    <w:rsid w:val="0FC61F34"/>
    <w:rsid w:val="0FFE52CD"/>
    <w:rsid w:val="111A8CC5"/>
    <w:rsid w:val="118E4A30"/>
    <w:rsid w:val="12825F4C"/>
    <w:rsid w:val="12AAC3C0"/>
    <w:rsid w:val="12C02D38"/>
    <w:rsid w:val="14BF4AF0"/>
    <w:rsid w:val="14EB0055"/>
    <w:rsid w:val="150FBCF9"/>
    <w:rsid w:val="1540719A"/>
    <w:rsid w:val="15BF15C1"/>
    <w:rsid w:val="1669A8D9"/>
    <w:rsid w:val="1724FADE"/>
    <w:rsid w:val="18003826"/>
    <w:rsid w:val="1863DAE3"/>
    <w:rsid w:val="18828964"/>
    <w:rsid w:val="188DE158"/>
    <w:rsid w:val="18C2A078"/>
    <w:rsid w:val="18E77523"/>
    <w:rsid w:val="18FB21ED"/>
    <w:rsid w:val="199DBD5E"/>
    <w:rsid w:val="1A65D0B2"/>
    <w:rsid w:val="1B208796"/>
    <w:rsid w:val="1B37D8E8"/>
    <w:rsid w:val="1B6839C0"/>
    <w:rsid w:val="1B926E8E"/>
    <w:rsid w:val="1BF8F991"/>
    <w:rsid w:val="1C0E9917"/>
    <w:rsid w:val="1CEA1B8B"/>
    <w:rsid w:val="1D0F9FD1"/>
    <w:rsid w:val="1D14C4D6"/>
    <w:rsid w:val="1D21613C"/>
    <w:rsid w:val="1DA54BB2"/>
    <w:rsid w:val="1DAA6978"/>
    <w:rsid w:val="1DCE9310"/>
    <w:rsid w:val="1E0E91D1"/>
    <w:rsid w:val="1EA405A1"/>
    <w:rsid w:val="1ED2D1BE"/>
    <w:rsid w:val="1EE74AAB"/>
    <w:rsid w:val="1F4639D9"/>
    <w:rsid w:val="2041002F"/>
    <w:rsid w:val="233A6A61"/>
    <w:rsid w:val="237FE30D"/>
    <w:rsid w:val="241F5C6E"/>
    <w:rsid w:val="2464AAF8"/>
    <w:rsid w:val="24BE3BF8"/>
    <w:rsid w:val="256DE23A"/>
    <w:rsid w:val="26319D8B"/>
    <w:rsid w:val="275430BB"/>
    <w:rsid w:val="2773808D"/>
    <w:rsid w:val="277BEB60"/>
    <w:rsid w:val="278F1433"/>
    <w:rsid w:val="280DDB84"/>
    <w:rsid w:val="2847C086"/>
    <w:rsid w:val="29C364FD"/>
    <w:rsid w:val="2A8E9DF2"/>
    <w:rsid w:val="2AD5DC3A"/>
    <w:rsid w:val="2BA82386"/>
    <w:rsid w:val="2D1465B4"/>
    <w:rsid w:val="2F1A1BBC"/>
    <w:rsid w:val="2F33531F"/>
    <w:rsid w:val="30282543"/>
    <w:rsid w:val="303A5B9C"/>
    <w:rsid w:val="30B3CD7B"/>
    <w:rsid w:val="3223D460"/>
    <w:rsid w:val="323CFCBD"/>
    <w:rsid w:val="3251645B"/>
    <w:rsid w:val="33562A06"/>
    <w:rsid w:val="34147B5A"/>
    <w:rsid w:val="355B7522"/>
    <w:rsid w:val="35E2EA0F"/>
    <w:rsid w:val="36CA9194"/>
    <w:rsid w:val="36CD54B7"/>
    <w:rsid w:val="36DFCAAC"/>
    <w:rsid w:val="37708B03"/>
    <w:rsid w:val="378F7800"/>
    <w:rsid w:val="386633B6"/>
    <w:rsid w:val="38F86CAE"/>
    <w:rsid w:val="3956F6B9"/>
    <w:rsid w:val="39EC3ACC"/>
    <w:rsid w:val="3A4A721B"/>
    <w:rsid w:val="3A96304C"/>
    <w:rsid w:val="3ABB164D"/>
    <w:rsid w:val="3B64AE80"/>
    <w:rsid w:val="3BE6427C"/>
    <w:rsid w:val="3CDACEBD"/>
    <w:rsid w:val="3D976E1A"/>
    <w:rsid w:val="3E4B0262"/>
    <w:rsid w:val="3EB6FD14"/>
    <w:rsid w:val="3ED3E1A3"/>
    <w:rsid w:val="3F1DE33E"/>
    <w:rsid w:val="3F6DDB68"/>
    <w:rsid w:val="3FF10775"/>
    <w:rsid w:val="4029DB19"/>
    <w:rsid w:val="40CDC184"/>
    <w:rsid w:val="418C8831"/>
    <w:rsid w:val="4444C3A0"/>
    <w:rsid w:val="44459A8B"/>
    <w:rsid w:val="4449048A"/>
    <w:rsid w:val="444D9DD5"/>
    <w:rsid w:val="448D66B7"/>
    <w:rsid w:val="4647851B"/>
    <w:rsid w:val="4735FF46"/>
    <w:rsid w:val="473A8E42"/>
    <w:rsid w:val="47BABCC7"/>
    <w:rsid w:val="48184050"/>
    <w:rsid w:val="490956D1"/>
    <w:rsid w:val="491C2A26"/>
    <w:rsid w:val="49227F2E"/>
    <w:rsid w:val="4983DD79"/>
    <w:rsid w:val="4A3EFE45"/>
    <w:rsid w:val="4AA637A0"/>
    <w:rsid w:val="4ABC6391"/>
    <w:rsid w:val="4AC68AAC"/>
    <w:rsid w:val="4BA295BA"/>
    <w:rsid w:val="4C40F793"/>
    <w:rsid w:val="4C5833F2"/>
    <w:rsid w:val="4CBB7E3B"/>
    <w:rsid w:val="4D65D08B"/>
    <w:rsid w:val="4D788285"/>
    <w:rsid w:val="4DDCC7F4"/>
    <w:rsid w:val="4E31B366"/>
    <w:rsid w:val="4EB09DC5"/>
    <w:rsid w:val="4EFFD5CA"/>
    <w:rsid w:val="4F1752DF"/>
    <w:rsid w:val="4F61B99B"/>
    <w:rsid w:val="500EA19E"/>
    <w:rsid w:val="50FD89FC"/>
    <w:rsid w:val="51198F59"/>
    <w:rsid w:val="5182BC35"/>
    <w:rsid w:val="518EE629"/>
    <w:rsid w:val="51AA71FF"/>
    <w:rsid w:val="51DA37C1"/>
    <w:rsid w:val="51EDD557"/>
    <w:rsid w:val="52082BA9"/>
    <w:rsid w:val="520DC807"/>
    <w:rsid w:val="5246AB93"/>
    <w:rsid w:val="52C38D7A"/>
    <w:rsid w:val="52E43982"/>
    <w:rsid w:val="5389A5B8"/>
    <w:rsid w:val="53919AC3"/>
    <w:rsid w:val="54016A1E"/>
    <w:rsid w:val="553FCC6B"/>
    <w:rsid w:val="55EFC75F"/>
    <w:rsid w:val="562501D6"/>
    <w:rsid w:val="5633E187"/>
    <w:rsid w:val="56B0B3A2"/>
    <w:rsid w:val="5740464D"/>
    <w:rsid w:val="574DC692"/>
    <w:rsid w:val="57722686"/>
    <w:rsid w:val="57726F63"/>
    <w:rsid w:val="57C24D34"/>
    <w:rsid w:val="5811CA72"/>
    <w:rsid w:val="58AAFB1A"/>
    <w:rsid w:val="592B992A"/>
    <w:rsid w:val="592C65FB"/>
    <w:rsid w:val="59B175B3"/>
    <w:rsid w:val="59E3CE60"/>
    <w:rsid w:val="59FE98AE"/>
    <w:rsid w:val="5A2C65EB"/>
    <w:rsid w:val="5B80E86F"/>
    <w:rsid w:val="5CACB187"/>
    <w:rsid w:val="5CFC8AC5"/>
    <w:rsid w:val="5DFF0A4D"/>
    <w:rsid w:val="5EADE6EC"/>
    <w:rsid w:val="5EE6AEB1"/>
    <w:rsid w:val="5EEE9C37"/>
    <w:rsid w:val="5F17585B"/>
    <w:rsid w:val="5F9ABF35"/>
    <w:rsid w:val="5FF126DC"/>
    <w:rsid w:val="6011F0C3"/>
    <w:rsid w:val="61F93C4D"/>
    <w:rsid w:val="627D6E6F"/>
    <w:rsid w:val="62F29E4E"/>
    <w:rsid w:val="635BE46D"/>
    <w:rsid w:val="63EAC97E"/>
    <w:rsid w:val="641B7E1F"/>
    <w:rsid w:val="6494BA6A"/>
    <w:rsid w:val="64E4983B"/>
    <w:rsid w:val="66163479"/>
    <w:rsid w:val="67853A29"/>
    <w:rsid w:val="681C38FD"/>
    <w:rsid w:val="6872D5D2"/>
    <w:rsid w:val="689A464A"/>
    <w:rsid w:val="68BE3AA1"/>
    <w:rsid w:val="68E019D2"/>
    <w:rsid w:val="68E4B5A6"/>
    <w:rsid w:val="690FBEAE"/>
    <w:rsid w:val="69B8095E"/>
    <w:rsid w:val="6B952AA2"/>
    <w:rsid w:val="6BABE1CA"/>
    <w:rsid w:val="6BF5DB63"/>
    <w:rsid w:val="6C04D66B"/>
    <w:rsid w:val="6CA99F95"/>
    <w:rsid w:val="6D4FC743"/>
    <w:rsid w:val="6D533C1B"/>
    <w:rsid w:val="6D5EA535"/>
    <w:rsid w:val="6D97B237"/>
    <w:rsid w:val="6E99E830"/>
    <w:rsid w:val="6EA859CB"/>
    <w:rsid w:val="6EFA7596"/>
    <w:rsid w:val="6F9DDE71"/>
    <w:rsid w:val="6FB8EBFE"/>
    <w:rsid w:val="700CD76A"/>
    <w:rsid w:val="708226F1"/>
    <w:rsid w:val="709645F7"/>
    <w:rsid w:val="70C1F3DC"/>
    <w:rsid w:val="71114448"/>
    <w:rsid w:val="71489DD0"/>
    <w:rsid w:val="7154BC5F"/>
    <w:rsid w:val="715E9892"/>
    <w:rsid w:val="7206FB02"/>
    <w:rsid w:val="722A8999"/>
    <w:rsid w:val="7273F651"/>
    <w:rsid w:val="72A2AFF2"/>
    <w:rsid w:val="72CDF246"/>
    <w:rsid w:val="72E46E31"/>
    <w:rsid w:val="72F4B781"/>
    <w:rsid w:val="73A1A4D2"/>
    <w:rsid w:val="74AF61B1"/>
    <w:rsid w:val="74BA9C53"/>
    <w:rsid w:val="74C1A50F"/>
    <w:rsid w:val="76485060"/>
    <w:rsid w:val="7748D866"/>
    <w:rsid w:val="77ABA257"/>
    <w:rsid w:val="77E95F44"/>
    <w:rsid w:val="7859DEF1"/>
    <w:rsid w:val="78ABA247"/>
    <w:rsid w:val="7A4FADC5"/>
    <w:rsid w:val="7A781C52"/>
    <w:rsid w:val="7B1EA335"/>
    <w:rsid w:val="7BBC592C"/>
    <w:rsid w:val="7BDD982F"/>
    <w:rsid w:val="7BE2F981"/>
    <w:rsid w:val="7C4BE617"/>
    <w:rsid w:val="7CBA7396"/>
    <w:rsid w:val="7D7F136A"/>
    <w:rsid w:val="7DE071B5"/>
    <w:rsid w:val="7E179F17"/>
    <w:rsid w:val="7E244A14"/>
    <w:rsid w:val="7E2B8EC7"/>
    <w:rsid w:val="7E3D1B9A"/>
    <w:rsid w:val="7E3F57AE"/>
    <w:rsid w:val="7E85D3E8"/>
    <w:rsid w:val="7EC5EEB0"/>
    <w:rsid w:val="7F7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3CD7B"/>
  <w15:chartTrackingRefBased/>
  <w15:docId w15:val="{BE1D084E-AEBA-4C57-973E-2E67A6F7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A">
    <w:name w:val="Hoofdtekst A"/>
    <w:basedOn w:val="Standaard"/>
    <w:uiPriority w:val="1"/>
    <w:rsid w:val="03DC3FC5"/>
    <w:pPr>
      <w:spacing w:after="0"/>
    </w:pPr>
    <w:rPr>
      <w:rFonts w:ascii="Helvetica" w:eastAsia="Arial Unicode MS" w:hAnsi="Helvetica" w:cs="Arial Unicode MS"/>
      <w:color w:val="000000" w:themeColor="text1"/>
      <w:lang w:eastAsia="nl-NL"/>
    </w:rPr>
  </w:style>
  <w:style w:type="character" w:customStyle="1" w:styleId="normaltextrun">
    <w:name w:val="normaltextrun"/>
    <w:basedOn w:val="Standaardalinea-lettertype"/>
    <w:rsid w:val="03DC3FC5"/>
  </w:style>
  <w:style w:type="character" w:customStyle="1" w:styleId="eop">
    <w:name w:val="eop"/>
    <w:basedOn w:val="Standaardalinea-lettertype"/>
    <w:rsid w:val="03DC3FC5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F1733C"/>
    <w:pPr>
      <w:spacing w:after="0" w:line="240" w:lineRule="auto"/>
    </w:pPr>
  </w:style>
  <w:style w:type="paragraph" w:customStyle="1" w:styleId="paragraph">
    <w:name w:val="paragraph"/>
    <w:basedOn w:val="Standaard"/>
    <w:rsid w:val="0049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49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F7A3EA93BB408BE52525F0558195" ma:contentTypeVersion="13" ma:contentTypeDescription="Een nieuw document maken." ma:contentTypeScope="" ma:versionID="6536624d0e3ca3c9efdab7c8b409449b">
  <xsd:schema xmlns:xsd="http://www.w3.org/2001/XMLSchema" xmlns:xs="http://www.w3.org/2001/XMLSchema" xmlns:p="http://schemas.microsoft.com/office/2006/metadata/properties" xmlns:ns2="48885329-d5e9-48aa-ad1f-b97cf2df82ec" xmlns:ns3="c30c9e74-8568-4eda-a475-7ed86e2d265c" targetNamespace="http://schemas.microsoft.com/office/2006/metadata/properties" ma:root="true" ma:fieldsID="94e33c8dad7a212d000413aa83352cd7" ns2:_="" ns3:_="">
    <xsd:import namespace="48885329-d5e9-48aa-ad1f-b97cf2df82ec"/>
    <xsd:import namespace="c30c9e74-8568-4eda-a475-7ed86e2d2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85329-d5e9-48aa-ad1f-b97cf2df8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3595f41-15f9-4180-b1fd-40018cbc5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9e74-8568-4eda-a475-7ed86e2d26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05b904-5d24-4b0f-b8b4-dbe63a4d4a23}" ma:internalName="TaxCatchAll" ma:showField="CatchAllData" ma:web="c30c9e74-8568-4eda-a475-7ed86e2d2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885329-d5e9-48aa-ad1f-b97cf2df82ec">
      <Terms xmlns="http://schemas.microsoft.com/office/infopath/2007/PartnerControls"/>
    </lcf76f155ced4ddcb4097134ff3c332f>
    <TaxCatchAll xmlns="c30c9e74-8568-4eda-a475-7ed86e2d265c" xsi:nil="true"/>
    <SharedWithUsers xmlns="c30c9e74-8568-4eda-a475-7ed86e2d265c">
      <UserInfo>
        <DisplayName>Sonja van Jaarsveld</DisplayName>
        <AccountId>35</AccountId>
        <AccountType/>
      </UserInfo>
      <UserInfo>
        <DisplayName>Ellen van den Heiligenberg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A7912-1C83-4D10-A4C0-D0B0D2CE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85329-d5e9-48aa-ad1f-b97cf2df82ec"/>
    <ds:schemaRef ds:uri="c30c9e74-8568-4eda-a475-7ed86e2d2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13A53-E39B-4D63-A8C6-ADE625BA0A76}">
  <ds:schemaRefs>
    <ds:schemaRef ds:uri="http://purl.org/dc/terms/"/>
    <ds:schemaRef ds:uri="http://schemas.microsoft.com/office/2006/documentManagement/types"/>
    <ds:schemaRef ds:uri="http://purl.org/dc/elements/1.1/"/>
    <ds:schemaRef ds:uri="48885329-d5e9-48aa-ad1f-b97cf2df82ec"/>
    <ds:schemaRef ds:uri="http://schemas.microsoft.com/office/2006/metadata/properties"/>
    <ds:schemaRef ds:uri="c30c9e74-8568-4eda-a475-7ed86e2d265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A03D64-B7A2-4D94-A2CA-112C61C9A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1192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den Heiligenberg</dc:creator>
  <cp:keywords/>
  <dc:description/>
  <cp:lastModifiedBy>Ellen van den Heiligenberg</cp:lastModifiedBy>
  <cp:revision>35</cp:revision>
  <dcterms:created xsi:type="dcterms:W3CDTF">2022-09-23T14:00:00Z</dcterms:created>
  <dcterms:modified xsi:type="dcterms:W3CDTF">2023-01-24T15:35:00Z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0x010100984AF7A3EA93BB408BE52525F0558195</vt:lpwstr>
  </property>
  <property fmtid="{D5CDD505-2E9C-101B-9397-08002B2CF9AE}" pid="3" name="MediaServiceImageTags">
    <vt:lpwstr/>
  </property>
</Properties>
</file>