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5706" w14:textId="3E32C837" w:rsidR="00A01940" w:rsidRDefault="0085746D" w:rsidP="3D976E1A">
      <w:pPr>
        <w:jc w:val="center"/>
        <w:rPr>
          <w:rFonts w:ascii="Bahnschrift SemiLight SemiConde" w:hAnsi="Bahnschrift SemiLight SemiConde"/>
          <w:b/>
          <w:bCs/>
          <w:noProof/>
          <w:sz w:val="52"/>
          <w:szCs w:val="52"/>
        </w:rPr>
      </w:pPr>
      <w:r w:rsidRPr="0069648D">
        <w:rPr>
          <w:rFonts w:ascii="Bahnschrift SemiLight SemiConde" w:hAnsi="Bahnschrift SemiLight SemiConde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2987C2B" wp14:editId="0CF3D088">
            <wp:simplePos x="0" y="0"/>
            <wp:positionH relativeFrom="page">
              <wp:posOffset>5743575</wp:posOffset>
            </wp:positionH>
            <wp:positionV relativeFrom="page">
              <wp:posOffset>600075</wp:posOffset>
            </wp:positionV>
            <wp:extent cx="1685290" cy="707390"/>
            <wp:effectExtent l="0" t="0" r="0" b="0"/>
            <wp:wrapSquare wrapText="bothSides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7" t="59745" r="29536" b="3326"/>
                    <a:stretch/>
                  </pic:blipFill>
                  <pic:spPr bwMode="auto">
                    <a:xfrm>
                      <a:off x="0" y="0"/>
                      <a:ext cx="16852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940">
        <w:rPr>
          <w:rFonts w:ascii="Bahnschrift SemiLight SemiConde" w:hAnsi="Bahnschrift SemiLight SemiConde"/>
          <w:b/>
          <w:bCs/>
          <w:noProof/>
          <w:sz w:val="52"/>
          <w:szCs w:val="52"/>
        </w:rPr>
        <w:t xml:space="preserve">Thema </w:t>
      </w:r>
      <w:r w:rsidR="5066436A">
        <w:rPr>
          <w:rFonts w:ascii="Bahnschrift SemiLight SemiConde" w:hAnsi="Bahnschrift SemiLight SemiConde"/>
          <w:b/>
          <w:bCs/>
          <w:noProof/>
          <w:sz w:val="52"/>
          <w:szCs w:val="52"/>
        </w:rPr>
        <w:t>Groei</w:t>
      </w:r>
    </w:p>
    <w:p w14:paraId="2694C36D" w14:textId="042B41C5" w:rsidR="007C30FD" w:rsidRDefault="007C30FD" w:rsidP="007C30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Ink Free" w:hAnsi="Ink Free" w:cs="Segoe UI"/>
          <w:sz w:val="26"/>
          <w:szCs w:val="26"/>
        </w:rPr>
        <w:t xml:space="preserve">De </w:t>
      </w:r>
      <w:r w:rsidR="00524273">
        <w:rPr>
          <w:rStyle w:val="normaltextrun"/>
          <w:rFonts w:ascii="Ink Free" w:hAnsi="Ink Free" w:cs="Segoe UI"/>
          <w:sz w:val="26"/>
          <w:szCs w:val="26"/>
        </w:rPr>
        <w:t>a</w:t>
      </w:r>
      <w:r>
        <w:rPr>
          <w:rStyle w:val="normaltextrun"/>
          <w:rFonts w:ascii="Ink Free" w:hAnsi="Ink Free" w:cs="Segoe UI"/>
          <w:sz w:val="26"/>
          <w:szCs w:val="26"/>
        </w:rPr>
        <w:t>fgelopen week zijn we gestart met ons nieuwe thema: Groei.</w:t>
      </w:r>
      <w:r>
        <w:rPr>
          <w:rStyle w:val="normaltextrun"/>
          <w:sz w:val="26"/>
          <w:szCs w:val="26"/>
        </w:rPr>
        <w:t> </w:t>
      </w:r>
      <w:r>
        <w:rPr>
          <w:rStyle w:val="eop"/>
          <w:rFonts w:ascii="Ink Free" w:hAnsi="Ink Free" w:cs="Segoe UI"/>
          <w:sz w:val="26"/>
          <w:szCs w:val="26"/>
        </w:rPr>
        <w:t> </w:t>
      </w:r>
    </w:p>
    <w:p w14:paraId="341A0072" w14:textId="4681064B" w:rsidR="007C30FD" w:rsidRDefault="00524273" w:rsidP="007C30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nk Free" w:hAnsi="Ink Free" w:cs="Segoe UI"/>
          <w:sz w:val="26"/>
          <w:szCs w:val="26"/>
        </w:rPr>
      </w:pPr>
      <w:r>
        <w:rPr>
          <w:rStyle w:val="normaltextrun"/>
          <w:rFonts w:ascii="Ink Free" w:hAnsi="Ink Free" w:cs="Segoe UI"/>
          <w:sz w:val="26"/>
          <w:szCs w:val="26"/>
        </w:rPr>
        <w:t>In dit thema</w:t>
      </w:r>
      <w:r w:rsidR="007C30FD">
        <w:rPr>
          <w:rStyle w:val="normaltextrun"/>
          <w:rFonts w:ascii="Ink Free" w:hAnsi="Ink Free" w:cs="Segoe UI"/>
          <w:sz w:val="26"/>
          <w:szCs w:val="26"/>
        </w:rPr>
        <w:t xml:space="preserve"> gaan </w:t>
      </w:r>
      <w:r>
        <w:rPr>
          <w:rStyle w:val="normaltextrun"/>
          <w:rFonts w:ascii="Ink Free" w:hAnsi="Ink Free" w:cs="Segoe UI"/>
          <w:sz w:val="26"/>
          <w:szCs w:val="26"/>
        </w:rPr>
        <w:t>we</w:t>
      </w:r>
      <w:r w:rsidR="007C30FD">
        <w:rPr>
          <w:rStyle w:val="normaltextrun"/>
          <w:rFonts w:ascii="Ink Free" w:hAnsi="Ink Free" w:cs="Segoe UI"/>
          <w:sz w:val="26"/>
          <w:szCs w:val="26"/>
        </w:rPr>
        <w:t xml:space="preserve"> weer allerlei leuke en interessante vak-ateliers en keuze-ateliers aanbieden, waarin de leerlingen van alles leren over verschillende </w:t>
      </w:r>
      <w:r w:rsidR="007B38B6">
        <w:rPr>
          <w:rStyle w:val="normaltextrun"/>
          <w:rFonts w:ascii="Ink Free" w:hAnsi="Ink Free" w:cs="Segoe UI"/>
          <w:sz w:val="26"/>
          <w:szCs w:val="26"/>
        </w:rPr>
        <w:t xml:space="preserve">vormen van groei. Zo kijken we naar de planten, de dieren en de mens. </w:t>
      </w:r>
    </w:p>
    <w:p w14:paraId="236646EC" w14:textId="00F6CAF1" w:rsidR="007B38B6" w:rsidRDefault="007B38B6" w:rsidP="007C30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48FD2B4" w14:textId="409EF34A" w:rsidR="007C30FD" w:rsidRDefault="007C30FD" w:rsidP="007C30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Ink Free" w:hAnsi="Ink Free" w:cs="Segoe UI"/>
          <w:sz w:val="26"/>
          <w:szCs w:val="26"/>
        </w:rPr>
        <w:t xml:space="preserve">Dit thema </w:t>
      </w:r>
      <w:r w:rsidR="007B38B6">
        <w:rPr>
          <w:rStyle w:val="normaltextrun"/>
          <w:rFonts w:ascii="Ink Free" w:hAnsi="Ink Free" w:cs="Segoe UI"/>
          <w:sz w:val="26"/>
          <w:szCs w:val="26"/>
        </w:rPr>
        <w:t>hebben we geo</w:t>
      </w:r>
      <w:r w:rsidR="00E94FEC">
        <w:rPr>
          <w:rStyle w:val="normaltextrun"/>
          <w:rFonts w:ascii="Ink Free" w:hAnsi="Ink Free" w:cs="Segoe UI"/>
          <w:sz w:val="26"/>
          <w:szCs w:val="26"/>
        </w:rPr>
        <w:t xml:space="preserve">pend </w:t>
      </w:r>
      <w:r>
        <w:rPr>
          <w:rStyle w:val="normaltextrun"/>
          <w:rFonts w:ascii="Ink Free" w:hAnsi="Ink Free" w:cs="Segoe UI"/>
          <w:sz w:val="26"/>
          <w:szCs w:val="26"/>
        </w:rPr>
        <w:t xml:space="preserve">door </w:t>
      </w:r>
      <w:r w:rsidR="00E94FEC">
        <w:rPr>
          <w:rStyle w:val="normaltextrun"/>
          <w:rFonts w:ascii="Ink Free" w:hAnsi="Ink Free" w:cs="Segoe UI"/>
          <w:sz w:val="26"/>
          <w:szCs w:val="26"/>
        </w:rPr>
        <w:t>in de aula</w:t>
      </w:r>
      <w:r w:rsidR="005259A1">
        <w:rPr>
          <w:rStyle w:val="normaltextrun"/>
          <w:rFonts w:ascii="Ink Free" w:hAnsi="Ink Free" w:cs="Segoe UI"/>
          <w:sz w:val="26"/>
          <w:szCs w:val="26"/>
        </w:rPr>
        <w:t xml:space="preserve"> te kijken naar allerlei verschillende foto’s. Er hingen foto’s van alle leerkrachten, van baby, tiener en nu</w:t>
      </w:r>
      <w:r>
        <w:rPr>
          <w:rStyle w:val="normaltextrun"/>
          <w:rFonts w:ascii="Ink Free" w:hAnsi="Ink Free" w:cs="Segoe UI"/>
          <w:sz w:val="26"/>
          <w:szCs w:val="26"/>
        </w:rPr>
        <w:t xml:space="preserve">. </w:t>
      </w:r>
      <w:r w:rsidR="00937595">
        <w:rPr>
          <w:rStyle w:val="normaltextrun"/>
          <w:rFonts w:ascii="Ink Free" w:hAnsi="Ink Free" w:cs="Segoe UI"/>
          <w:sz w:val="26"/>
          <w:szCs w:val="26"/>
        </w:rPr>
        <w:t xml:space="preserve"> Aan de </w:t>
      </w:r>
      <w:r w:rsidR="0037320A">
        <w:rPr>
          <w:rStyle w:val="normaltextrun"/>
          <w:rFonts w:ascii="Ink Free" w:hAnsi="Ink Free" w:cs="Segoe UI"/>
          <w:sz w:val="26"/>
          <w:szCs w:val="26"/>
        </w:rPr>
        <w:t xml:space="preserve">leerlingen de taak te ontdekken welke foto’s nu welke leerkracht zijn. Een </w:t>
      </w:r>
      <w:r w:rsidR="00614943">
        <w:rPr>
          <w:rStyle w:val="normaltextrun"/>
          <w:rFonts w:ascii="Ink Free" w:hAnsi="Ink Free" w:cs="Segoe UI"/>
          <w:sz w:val="26"/>
          <w:szCs w:val="26"/>
        </w:rPr>
        <w:t>heuse</w:t>
      </w:r>
      <w:r w:rsidR="0037320A">
        <w:rPr>
          <w:rStyle w:val="normaltextrun"/>
          <w:rFonts w:ascii="Ink Free" w:hAnsi="Ink Free" w:cs="Segoe UI"/>
          <w:sz w:val="26"/>
          <w:szCs w:val="26"/>
        </w:rPr>
        <w:t xml:space="preserve"> puzzel is gebleken!</w:t>
      </w:r>
      <w:r>
        <w:rPr>
          <w:rStyle w:val="normaltextrun"/>
          <w:rFonts w:ascii="Ink Free" w:hAnsi="Ink Free" w:cs="Segoe UI"/>
          <w:sz w:val="26"/>
          <w:szCs w:val="26"/>
        </w:rPr>
        <w:t>. </w:t>
      </w:r>
      <w:r>
        <w:rPr>
          <w:rStyle w:val="eop"/>
          <w:rFonts w:ascii="Ink Free" w:hAnsi="Ink Free" w:cs="Segoe UI"/>
          <w:sz w:val="26"/>
          <w:szCs w:val="26"/>
        </w:rPr>
        <w:t> </w:t>
      </w:r>
    </w:p>
    <w:p w14:paraId="7C93338E" w14:textId="3E5CEC47" w:rsidR="007C30FD" w:rsidRDefault="007C30FD" w:rsidP="007C30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 </w:t>
      </w:r>
      <w:r>
        <w:rPr>
          <w:rStyle w:val="eop"/>
          <w:rFonts w:ascii="Ink Free" w:hAnsi="Ink Free" w:cs="Segoe UI"/>
          <w:sz w:val="26"/>
          <w:szCs w:val="26"/>
        </w:rPr>
        <w:t> </w:t>
      </w:r>
    </w:p>
    <w:p w14:paraId="362DCB91" w14:textId="53A8DD76" w:rsidR="007C30FD" w:rsidRDefault="007C30FD" w:rsidP="007C30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Ink Free" w:hAnsi="Ink Free" w:cs="Segoe UI"/>
          <w:sz w:val="26"/>
          <w:szCs w:val="26"/>
        </w:rPr>
        <w:t xml:space="preserve">Tijdens dit thema gaan de groepen ½ aan de slag met de </w:t>
      </w:r>
      <w:r w:rsidR="00CC1188">
        <w:rPr>
          <w:rStyle w:val="normaltextrun"/>
          <w:rFonts w:ascii="Ink Free" w:hAnsi="Ink Free" w:cs="Segoe UI"/>
          <w:sz w:val="26"/>
          <w:szCs w:val="26"/>
        </w:rPr>
        <w:t>groei van planten en dieren en de groei van jezelf</w:t>
      </w:r>
      <w:r>
        <w:rPr>
          <w:rStyle w:val="normaltextrun"/>
          <w:rFonts w:ascii="Ink Free" w:hAnsi="Ink Free" w:cs="Segoe UI"/>
          <w:sz w:val="26"/>
          <w:szCs w:val="26"/>
        </w:rPr>
        <w:t xml:space="preserve">. Ze leren </w:t>
      </w:r>
    </w:p>
    <w:p w14:paraId="15E7529E" w14:textId="467CC569" w:rsidR="007C30FD" w:rsidRDefault="007C30FD" w:rsidP="007C30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 </w:t>
      </w:r>
      <w:r>
        <w:rPr>
          <w:rStyle w:val="eop"/>
          <w:rFonts w:ascii="Ink Free" w:hAnsi="Ink Free" w:cs="Segoe UI"/>
          <w:sz w:val="26"/>
          <w:szCs w:val="26"/>
        </w:rPr>
        <w:t> </w:t>
      </w:r>
    </w:p>
    <w:p w14:paraId="5B293ABE" w14:textId="2FC5E37F" w:rsidR="007C30FD" w:rsidRDefault="007C30FD" w:rsidP="005A75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Ink Free" w:hAnsi="Ink Free" w:cs="Segoe UI"/>
          <w:sz w:val="26"/>
          <w:szCs w:val="26"/>
        </w:rPr>
        <w:t>De groepen 3</w:t>
      </w:r>
      <w:r w:rsidR="005A7560">
        <w:rPr>
          <w:rStyle w:val="normaltextrun"/>
          <w:rFonts w:ascii="Ink Free" w:hAnsi="Ink Free" w:cs="Segoe UI"/>
          <w:sz w:val="26"/>
          <w:szCs w:val="26"/>
        </w:rPr>
        <w:t xml:space="preserve"> tot en met 8 gaan aan de slag met de groei van mensen, planten en dieren en gaan per </w:t>
      </w:r>
      <w:r w:rsidR="00C855A5">
        <w:rPr>
          <w:rStyle w:val="normaltextrun"/>
          <w:rFonts w:ascii="Ink Free" w:hAnsi="Ink Free" w:cs="Segoe UI"/>
          <w:sz w:val="26"/>
          <w:szCs w:val="26"/>
        </w:rPr>
        <w:t xml:space="preserve">groep steeds wat dieper in op de onderdelen. Hieronder in de doelen is te zien waar precies de focus op gelegd wordt. </w:t>
      </w:r>
    </w:p>
    <w:p w14:paraId="57BF8109" w14:textId="77777777" w:rsidR="007C30FD" w:rsidRDefault="007C30FD" w:rsidP="007C30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Ink Free" w:hAnsi="Ink Free" w:cs="Segoe UI"/>
          <w:sz w:val="26"/>
          <w:szCs w:val="26"/>
        </w:rPr>
        <w:t> </w:t>
      </w:r>
    </w:p>
    <w:p w14:paraId="68C61354" w14:textId="065BD155" w:rsidR="007C30FD" w:rsidRDefault="007C30FD" w:rsidP="007C30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 </w:t>
      </w:r>
      <w:r>
        <w:rPr>
          <w:rStyle w:val="normaltextrun"/>
          <w:rFonts w:ascii="Ink Free" w:hAnsi="Ink Free" w:cs="Segoe UI"/>
          <w:sz w:val="26"/>
          <w:szCs w:val="26"/>
        </w:rPr>
        <w:t xml:space="preserve">Al met al gaan we weer veel leuke dingen doen en onze kennis van de verschillende </w:t>
      </w:r>
      <w:r w:rsidR="00C855A5">
        <w:rPr>
          <w:rStyle w:val="normaltextrun"/>
          <w:rFonts w:ascii="Ink Free" w:hAnsi="Ink Free" w:cs="Segoe UI"/>
          <w:sz w:val="26"/>
          <w:szCs w:val="26"/>
        </w:rPr>
        <w:t>soorten groei</w:t>
      </w:r>
      <w:r>
        <w:rPr>
          <w:rStyle w:val="normaltextrun"/>
          <w:rFonts w:ascii="Ink Free" w:hAnsi="Ink Free" w:cs="Segoe UI"/>
          <w:sz w:val="26"/>
          <w:szCs w:val="26"/>
        </w:rPr>
        <w:t xml:space="preserve"> vergroten!</w:t>
      </w:r>
      <w:r>
        <w:rPr>
          <w:rStyle w:val="normaltextrun"/>
          <w:sz w:val="26"/>
          <w:szCs w:val="26"/>
        </w:rPr>
        <w:t>  </w:t>
      </w:r>
      <w:r>
        <w:rPr>
          <w:rStyle w:val="eop"/>
          <w:rFonts w:ascii="Ink Free" w:hAnsi="Ink Free" w:cs="Segoe UI"/>
          <w:sz w:val="26"/>
          <w:szCs w:val="26"/>
        </w:rPr>
        <w:t> </w:t>
      </w:r>
    </w:p>
    <w:p w14:paraId="4923BD1E" w14:textId="3842EB73" w:rsidR="717577C1" w:rsidRDefault="00EE2CD5" w:rsidP="717577C1">
      <w:pPr>
        <w:pStyle w:val="paragraph"/>
        <w:spacing w:before="0" w:beforeAutospacing="0" w:after="0" w:afterAutospacing="0"/>
        <w:rPr>
          <w:rStyle w:val="normaltextrun"/>
          <w:rFonts w:ascii="Ink Free" w:hAnsi="Ink Free" w:cs="Segoe U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586441" wp14:editId="7C69B9BD">
            <wp:simplePos x="0" y="0"/>
            <wp:positionH relativeFrom="margin">
              <wp:posOffset>-143510</wp:posOffset>
            </wp:positionH>
            <wp:positionV relativeFrom="margin">
              <wp:posOffset>4714875</wp:posOffset>
            </wp:positionV>
            <wp:extent cx="6520815" cy="3505200"/>
            <wp:effectExtent l="0" t="0" r="0" b="0"/>
            <wp:wrapSquare wrapText="bothSides"/>
            <wp:docPr id="1828348243" name="Afbeelding 1" descr="Il simbolo della Psicologia: la farfalla - PsicoPass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simbolo della Psicologia: la farfalla - PsicoPassi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3D381" w14:textId="0CCD3A51" w:rsidR="00A01940" w:rsidRDefault="00A01940" w:rsidP="00A01940">
      <w:pPr>
        <w:pStyle w:val="Geenafstand"/>
        <w:rPr>
          <w:noProof/>
        </w:rPr>
      </w:pPr>
    </w:p>
    <w:p w14:paraId="1C3503E0" w14:textId="6ED97152" w:rsidR="0085746D" w:rsidRDefault="0085746D" w:rsidP="00A01940">
      <w:pPr>
        <w:pStyle w:val="Geenafstand"/>
        <w:rPr>
          <w:noProof/>
        </w:rPr>
      </w:pPr>
    </w:p>
    <w:p w14:paraId="3CD686B1" w14:textId="526D83FA" w:rsidR="0085746D" w:rsidRDefault="0085746D" w:rsidP="00A01940">
      <w:pPr>
        <w:pStyle w:val="Geenafstand"/>
        <w:rPr>
          <w:noProof/>
        </w:rPr>
      </w:pPr>
    </w:p>
    <w:p w14:paraId="2C9CAB01" w14:textId="034FDA0E" w:rsidR="690FBEAE" w:rsidRPr="0069648D" w:rsidRDefault="73A1A4D2" w:rsidP="3D976E1A">
      <w:pPr>
        <w:rPr>
          <w:rFonts w:ascii="Bahnschrift SemiLight SemiConde" w:eastAsia="Arial" w:hAnsi="Bahnschrift SemiLight SemiConde" w:cs="Arial"/>
          <w:b/>
          <w:bCs/>
          <w:sz w:val="36"/>
          <w:szCs w:val="36"/>
        </w:rPr>
      </w:pPr>
      <w:r w:rsidRPr="3D976E1A">
        <w:rPr>
          <w:rFonts w:ascii="Bahnschrift SemiLight SemiConde" w:eastAsia="Arial" w:hAnsi="Bahnschrift SemiLight SemiConde" w:cs="Arial"/>
          <w:b/>
          <w:bCs/>
          <w:sz w:val="36"/>
          <w:szCs w:val="36"/>
        </w:rPr>
        <w:lastRenderedPageBreak/>
        <w:t>Doelen per groep</w:t>
      </w:r>
      <w:r w:rsidR="00C855A5">
        <w:rPr>
          <w:rFonts w:ascii="Bahnschrift SemiLight SemiConde" w:eastAsia="Arial" w:hAnsi="Bahnschrift SemiLight SemiConde" w:cs="Arial"/>
          <w:b/>
          <w:bCs/>
          <w:sz w:val="36"/>
          <w:szCs w:val="36"/>
        </w:rPr>
        <w:t xml:space="preserve"> thema groei</w:t>
      </w:r>
    </w:p>
    <w:p w14:paraId="22F72B86" w14:textId="77777777" w:rsidR="0069648D" w:rsidRPr="0069648D" w:rsidRDefault="0069648D" w:rsidP="03DC3FC5">
      <w:pPr>
        <w:rPr>
          <w:rFonts w:ascii="Bahnschrift SemiLight SemiConde" w:eastAsia="Arial" w:hAnsi="Bahnschrift SemiLight SemiConde" w:cs="Arial"/>
          <w:b/>
          <w:bCs/>
          <w:sz w:val="24"/>
          <w:szCs w:val="24"/>
        </w:rPr>
      </w:pPr>
    </w:p>
    <w:p w14:paraId="6F3AD0DC" w14:textId="0590E6E9" w:rsidR="690FBEAE" w:rsidRPr="0069648D" w:rsidRDefault="690FBEAE" w:rsidP="03DC3FC5">
      <w:pPr>
        <w:rPr>
          <w:rFonts w:ascii="Bahnschrift SemiLight SemiConde" w:eastAsia="Arial" w:hAnsi="Bahnschrift SemiLight SemiConde" w:cs="Arial"/>
          <w:b/>
          <w:bCs/>
          <w:sz w:val="28"/>
          <w:szCs w:val="28"/>
        </w:rPr>
      </w:pPr>
      <w:r w:rsidRPr="717577C1">
        <w:rPr>
          <w:rFonts w:ascii="Bahnschrift SemiLight SemiConde" w:eastAsia="Arial" w:hAnsi="Bahnschrift SemiLight SemiConde" w:cs="Arial"/>
          <w:b/>
          <w:bCs/>
          <w:sz w:val="28"/>
          <w:szCs w:val="28"/>
        </w:rPr>
        <w:t>Doelen groep</w:t>
      </w:r>
      <w:r w:rsidR="0069648D" w:rsidRPr="717577C1">
        <w:rPr>
          <w:rFonts w:ascii="Bahnschrift SemiLight SemiConde" w:eastAsia="Arial" w:hAnsi="Bahnschrift SemiLight SemiConde" w:cs="Arial"/>
          <w:b/>
          <w:bCs/>
          <w:sz w:val="28"/>
          <w:szCs w:val="28"/>
        </w:rPr>
        <w:t xml:space="preserve"> 1-2</w:t>
      </w:r>
    </w:p>
    <w:p w14:paraId="7A541DB5" w14:textId="2EF5AC6B" w:rsidR="0069648D" w:rsidRPr="0069648D" w:rsidRDefault="1D21613C" w:rsidP="2D1465B4">
      <w:r>
        <w:t>Dit is wat we gaan leren</w:t>
      </w:r>
      <w:r w:rsidR="00CE6004">
        <w:t xml:space="preserve"> over planten</w:t>
      </w:r>
      <w:r>
        <w:t>:</w:t>
      </w:r>
    </w:p>
    <w:p w14:paraId="592AD96D" w14:textId="063174B7" w:rsidR="0069648D" w:rsidRDefault="29C364FD" w:rsidP="001D62AB">
      <w:pPr>
        <w:pStyle w:val="Lijstalinea"/>
        <w:numPr>
          <w:ilvl w:val="0"/>
          <w:numId w:val="8"/>
        </w:numPr>
        <w:rPr>
          <w:rFonts w:eastAsiaTheme="minorEastAsia"/>
        </w:rPr>
      </w:pPr>
      <w:r w:rsidRPr="717577C1">
        <w:rPr>
          <w:rFonts w:eastAsiaTheme="minorEastAsia"/>
        </w:rPr>
        <w:t>Ik weet wa</w:t>
      </w:r>
      <w:r w:rsidR="00B23003">
        <w:rPr>
          <w:rFonts w:eastAsiaTheme="minorEastAsia"/>
        </w:rPr>
        <w:t>t knollen, bollen, zaden en planten zijn.</w:t>
      </w:r>
    </w:p>
    <w:p w14:paraId="05F007B7" w14:textId="51FE5D0D" w:rsidR="00272304" w:rsidRDefault="00B23003" w:rsidP="001D62AB">
      <w:pPr>
        <w:pStyle w:val="Lijstalinea"/>
        <w:numPr>
          <w:ilvl w:val="0"/>
          <w:numId w:val="8"/>
        </w:numPr>
        <w:rPr>
          <w:rFonts w:eastAsiaTheme="minorEastAsia"/>
        </w:rPr>
      </w:pPr>
      <w:r w:rsidRPr="00B23003">
        <w:rPr>
          <w:rFonts w:eastAsiaTheme="minorEastAsia"/>
        </w:rPr>
        <w:t xml:space="preserve">Ik weet </w:t>
      </w:r>
      <w:r>
        <w:rPr>
          <w:rFonts w:eastAsiaTheme="minorEastAsia"/>
        </w:rPr>
        <w:t>hoe een plant op is gebouwd</w:t>
      </w:r>
      <w:r w:rsidR="00DE181B">
        <w:rPr>
          <w:rFonts w:eastAsiaTheme="minorEastAsia"/>
        </w:rPr>
        <w:t xml:space="preserve"> en groeit</w:t>
      </w:r>
      <w:r>
        <w:rPr>
          <w:rFonts w:eastAsiaTheme="minorEastAsia"/>
        </w:rPr>
        <w:t>.</w:t>
      </w:r>
    </w:p>
    <w:p w14:paraId="25751B75" w14:textId="4A64D7DC" w:rsidR="00A529CC" w:rsidRDefault="00A529CC" w:rsidP="001D62AB">
      <w:pPr>
        <w:pStyle w:val="Lijstalinea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Ik weet hoe</w:t>
      </w:r>
      <w:r w:rsidR="00391CBE">
        <w:rPr>
          <w:rFonts w:eastAsiaTheme="minorEastAsia"/>
        </w:rPr>
        <w:t xml:space="preserve"> de zaden van planten verspreid worden.</w:t>
      </w:r>
    </w:p>
    <w:p w14:paraId="689ECA4C" w14:textId="77777777" w:rsidR="00272304" w:rsidRDefault="00272304" w:rsidP="001D62AB">
      <w:pPr>
        <w:pStyle w:val="Lijstalinea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Ik weet de relatie tussen planten en de seizoenen.</w:t>
      </w:r>
    </w:p>
    <w:p w14:paraId="0ED2F8DC" w14:textId="1465CE4F" w:rsidR="0069648D" w:rsidRPr="00B23003" w:rsidRDefault="00613214" w:rsidP="001D62AB">
      <w:pPr>
        <w:pStyle w:val="Lijstalinea"/>
        <w:numPr>
          <w:ilvl w:val="0"/>
          <w:numId w:val="8"/>
        </w:numPr>
        <w:rPr>
          <w:rFonts w:eastAsiaTheme="minorEastAsia"/>
        </w:rPr>
      </w:pPr>
      <w:r>
        <w:rPr>
          <w:rFonts w:ascii="Calibri" w:eastAsia="Calibri" w:hAnsi="Calibri" w:cs="Calibri"/>
          <w:sz w:val="24"/>
          <w:szCs w:val="24"/>
        </w:rPr>
        <w:t xml:space="preserve">Ik weet </w:t>
      </w:r>
      <w:r w:rsidR="004F1934">
        <w:rPr>
          <w:rFonts w:ascii="Calibri" w:eastAsia="Calibri" w:hAnsi="Calibri" w:cs="Calibri"/>
          <w:sz w:val="24"/>
          <w:szCs w:val="24"/>
        </w:rPr>
        <w:t>een paar veelvoorkomende planten en bomen te benoemen en weet hun kenmerken.</w:t>
      </w:r>
      <w:r w:rsidR="59E3CE60" w:rsidRPr="00B23003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                                       </w:t>
      </w:r>
      <w:r w:rsidR="7206FB02" w:rsidRPr="00B2300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76B8C3A" w14:textId="698B33C9" w:rsidR="0069648D" w:rsidRPr="0069648D" w:rsidRDefault="08AD2FDD" w:rsidP="2D1465B4">
      <w:r>
        <w:t>Dit is wat we gaan leren</w:t>
      </w:r>
      <w:r w:rsidR="00EF19C5">
        <w:t xml:space="preserve"> over dieren</w:t>
      </w:r>
      <w:r>
        <w:t>:</w:t>
      </w:r>
    </w:p>
    <w:p w14:paraId="0C69966B" w14:textId="174C6EB4" w:rsidR="690FBEAE" w:rsidRPr="0059528B" w:rsidRDefault="5B80E86F" w:rsidP="001D62AB">
      <w:pPr>
        <w:pStyle w:val="Lijstalinea"/>
        <w:numPr>
          <w:ilvl w:val="0"/>
          <w:numId w:val="7"/>
        </w:numPr>
        <w:rPr>
          <w:rFonts w:ascii="Bahnschrift SemiLight SemiConde" w:eastAsia="Arial" w:hAnsi="Bahnschrift SemiLight SemiConde" w:cs="Arial"/>
          <w:b/>
          <w:bCs/>
          <w:sz w:val="28"/>
          <w:szCs w:val="28"/>
        </w:rPr>
      </w:pPr>
      <w:r w:rsidRPr="717577C1">
        <w:rPr>
          <w:rFonts w:ascii="Calibri" w:eastAsia="Calibri" w:hAnsi="Calibri" w:cs="Calibri"/>
        </w:rPr>
        <w:t>Ik weet w</w:t>
      </w:r>
      <w:r w:rsidR="00391CBE">
        <w:rPr>
          <w:rFonts w:ascii="Calibri" w:eastAsia="Calibri" w:hAnsi="Calibri" w:cs="Calibri"/>
        </w:rPr>
        <w:t>elke hoofdgroepen dieren er zijn</w:t>
      </w:r>
      <w:r w:rsidR="007C2477">
        <w:rPr>
          <w:rFonts w:ascii="Calibri" w:eastAsia="Calibri" w:hAnsi="Calibri" w:cs="Calibri"/>
        </w:rPr>
        <w:t>: zoogdieren,  vogels, reptielen, amfibieën</w:t>
      </w:r>
      <w:r w:rsidR="00DD69F4">
        <w:rPr>
          <w:rFonts w:ascii="Calibri" w:eastAsia="Calibri" w:hAnsi="Calibri" w:cs="Calibri"/>
        </w:rPr>
        <w:t>, vissen, insecten en spinne</w:t>
      </w:r>
      <w:r w:rsidR="0060348C">
        <w:rPr>
          <w:rFonts w:ascii="Calibri" w:eastAsia="Calibri" w:hAnsi="Calibri" w:cs="Calibri"/>
        </w:rPr>
        <w:t>n.</w:t>
      </w:r>
    </w:p>
    <w:p w14:paraId="23940525" w14:textId="493A0851" w:rsidR="0059528B" w:rsidRPr="001568F8" w:rsidRDefault="0059528B" w:rsidP="001D62AB">
      <w:pPr>
        <w:pStyle w:val="Lijstalinea"/>
        <w:numPr>
          <w:ilvl w:val="0"/>
          <w:numId w:val="7"/>
        </w:numPr>
        <w:rPr>
          <w:rFonts w:ascii="Bahnschrift SemiLight SemiConde" w:eastAsia="Arial" w:hAnsi="Bahnschrift SemiLight SemiConde" w:cs="Arial"/>
          <w:b/>
          <w:bCs/>
          <w:sz w:val="28"/>
          <w:szCs w:val="28"/>
        </w:rPr>
      </w:pPr>
      <w:r>
        <w:rPr>
          <w:rFonts w:ascii="Calibri" w:eastAsia="Calibri" w:hAnsi="Calibri" w:cs="Calibri"/>
        </w:rPr>
        <w:t xml:space="preserve">Ik weet hoe dieren groeien van babydier tot volwassen dier. </w:t>
      </w:r>
    </w:p>
    <w:p w14:paraId="52465A25" w14:textId="54A0D157" w:rsidR="001568F8" w:rsidRPr="0062318D" w:rsidRDefault="001568F8" w:rsidP="001D62AB">
      <w:pPr>
        <w:pStyle w:val="Lijstalinea"/>
        <w:numPr>
          <w:ilvl w:val="0"/>
          <w:numId w:val="7"/>
        </w:numPr>
        <w:rPr>
          <w:rFonts w:ascii="Bahnschrift SemiLight SemiConde" w:eastAsia="Arial" w:hAnsi="Bahnschrift SemiLight SemiConde" w:cs="Arial"/>
          <w:b/>
          <w:bCs/>
          <w:sz w:val="28"/>
          <w:szCs w:val="28"/>
        </w:rPr>
      </w:pPr>
      <w:r>
        <w:rPr>
          <w:rFonts w:ascii="Calibri" w:eastAsia="Calibri" w:hAnsi="Calibri" w:cs="Calibri"/>
        </w:rPr>
        <w:t>Ik weet hoe dieren met elkaar communiceren</w:t>
      </w:r>
      <w:r w:rsidR="00116FD9">
        <w:rPr>
          <w:rFonts w:ascii="Calibri" w:eastAsia="Calibri" w:hAnsi="Calibri" w:cs="Calibri"/>
        </w:rPr>
        <w:t>: geluiden zoals een  sonar, geuren, kleuren en gedrag.</w:t>
      </w:r>
    </w:p>
    <w:p w14:paraId="5006BCBF" w14:textId="17186439" w:rsidR="0062318D" w:rsidRPr="00351F61" w:rsidRDefault="003754FC" w:rsidP="001D62AB">
      <w:pPr>
        <w:pStyle w:val="Lijstalinea"/>
        <w:numPr>
          <w:ilvl w:val="0"/>
          <w:numId w:val="7"/>
        </w:numPr>
        <w:rPr>
          <w:rFonts w:ascii="Bahnschrift SemiLight SemiConde" w:eastAsia="Arial" w:hAnsi="Bahnschrift SemiLight SemiConde" w:cs="Arial"/>
          <w:b/>
          <w:bCs/>
          <w:sz w:val="28"/>
          <w:szCs w:val="28"/>
        </w:rPr>
      </w:pPr>
      <w:r>
        <w:rPr>
          <w:rFonts w:ascii="Calibri" w:eastAsia="Calibri" w:hAnsi="Calibri" w:cs="Calibri"/>
        </w:rPr>
        <w:t>Ik weet een paar veel voorkomende dieren te benoemen en hun kenmerken in de eigen omgeving.</w:t>
      </w:r>
    </w:p>
    <w:p w14:paraId="0BD695BC" w14:textId="36657400" w:rsidR="00351F61" w:rsidRDefault="00351F61" w:rsidP="002A29FF">
      <w:r>
        <w:t>Dit is wat we gaan leren over mensen:</w:t>
      </w:r>
    </w:p>
    <w:p w14:paraId="7D040DAC" w14:textId="0A80BBEF" w:rsidR="00351F61" w:rsidRDefault="00351F61" w:rsidP="001D62AB">
      <w:pPr>
        <w:pStyle w:val="Lijstalinea"/>
        <w:numPr>
          <w:ilvl w:val="0"/>
          <w:numId w:val="9"/>
        </w:numPr>
      </w:pPr>
      <w:r>
        <w:t>Ik weet hoe een mens is gebouwd</w:t>
      </w:r>
      <w:r w:rsidR="008B6C2C">
        <w:t xml:space="preserve"> en wat de functie is van het skelet en de spieren. </w:t>
      </w:r>
    </w:p>
    <w:p w14:paraId="0A96B81D" w14:textId="0AC4A6F2" w:rsidR="002A29FF" w:rsidRDefault="00D02CF6" w:rsidP="001D62AB">
      <w:pPr>
        <w:pStyle w:val="Lijstalinea"/>
        <w:numPr>
          <w:ilvl w:val="0"/>
          <w:numId w:val="9"/>
        </w:numPr>
      </w:pPr>
      <w:r>
        <w:t>Ik weet hoe een baby groeit in de buik</w:t>
      </w:r>
      <w:r w:rsidR="00367F6E">
        <w:t>.</w:t>
      </w:r>
    </w:p>
    <w:p w14:paraId="40DC7876" w14:textId="667003BD" w:rsidR="00367F6E" w:rsidRDefault="00367F6E" w:rsidP="001D62AB">
      <w:pPr>
        <w:pStyle w:val="Lijstalinea"/>
        <w:numPr>
          <w:ilvl w:val="0"/>
          <w:numId w:val="9"/>
        </w:numPr>
      </w:pPr>
      <w:r>
        <w:t>Ik weet hoe</w:t>
      </w:r>
      <w:r w:rsidR="00A37F16">
        <w:t xml:space="preserve"> het komt dat ik lijk op papa en mama.</w:t>
      </w:r>
    </w:p>
    <w:p w14:paraId="76CB68DF" w14:textId="289FEB7A" w:rsidR="00A37F16" w:rsidRDefault="00A37F16" w:rsidP="001D62AB">
      <w:pPr>
        <w:pStyle w:val="Lijstalinea"/>
        <w:numPr>
          <w:ilvl w:val="0"/>
          <w:numId w:val="9"/>
        </w:numPr>
      </w:pPr>
      <w:r>
        <w:t>Ik weet hoe ik gezond kan leven en waarom bewegen belangrijk is.</w:t>
      </w:r>
    </w:p>
    <w:p w14:paraId="5C57F7C7" w14:textId="46BFD1EC" w:rsidR="00A37F16" w:rsidRPr="0069648D" w:rsidRDefault="00A37F16" w:rsidP="00A37F16">
      <w:r>
        <w:br/>
        <w:t xml:space="preserve">Daarnaast werken we ook aan </w:t>
      </w:r>
      <w:r w:rsidR="00572716">
        <w:t xml:space="preserve">muziek, theater en handvaardigheidsdoelen. </w:t>
      </w:r>
    </w:p>
    <w:p w14:paraId="5C2B38DC" w14:textId="77777777" w:rsidR="00572716" w:rsidRDefault="00572716" w:rsidP="717577C1">
      <w:pPr>
        <w:rPr>
          <w:rFonts w:ascii="Bahnschrift SemiLight SemiConde" w:eastAsia="Arial" w:hAnsi="Bahnschrift SemiLight SemiConde" w:cs="Arial"/>
          <w:b/>
          <w:bCs/>
          <w:sz w:val="28"/>
          <w:szCs w:val="28"/>
        </w:rPr>
      </w:pPr>
    </w:p>
    <w:p w14:paraId="449D75AA" w14:textId="77777777" w:rsidR="00774521" w:rsidRDefault="00774521" w:rsidP="717577C1">
      <w:pPr>
        <w:rPr>
          <w:rFonts w:ascii="Bahnschrift SemiLight SemiConde" w:eastAsia="Arial" w:hAnsi="Bahnschrift SemiLight SemiConde" w:cs="Arial"/>
          <w:b/>
          <w:bCs/>
          <w:sz w:val="28"/>
          <w:szCs w:val="28"/>
        </w:rPr>
      </w:pPr>
    </w:p>
    <w:p w14:paraId="120207A7" w14:textId="77777777" w:rsidR="00774521" w:rsidRDefault="00774521" w:rsidP="717577C1">
      <w:pPr>
        <w:rPr>
          <w:rFonts w:ascii="Bahnschrift SemiLight SemiConde" w:eastAsia="Arial" w:hAnsi="Bahnschrift SemiLight SemiConde" w:cs="Arial"/>
          <w:b/>
          <w:bCs/>
          <w:sz w:val="28"/>
          <w:szCs w:val="28"/>
        </w:rPr>
      </w:pPr>
    </w:p>
    <w:p w14:paraId="70D443B1" w14:textId="77777777" w:rsidR="00774521" w:rsidRDefault="00774521" w:rsidP="717577C1">
      <w:pPr>
        <w:rPr>
          <w:rFonts w:ascii="Bahnschrift SemiLight SemiConde" w:eastAsia="Arial" w:hAnsi="Bahnschrift SemiLight SemiConde" w:cs="Arial"/>
          <w:b/>
          <w:bCs/>
          <w:sz w:val="28"/>
          <w:szCs w:val="28"/>
        </w:rPr>
      </w:pPr>
    </w:p>
    <w:p w14:paraId="1E1AFFA6" w14:textId="77777777" w:rsidR="00774521" w:rsidRDefault="00774521" w:rsidP="717577C1">
      <w:pPr>
        <w:rPr>
          <w:rFonts w:ascii="Bahnschrift SemiLight SemiConde" w:eastAsia="Arial" w:hAnsi="Bahnschrift SemiLight SemiConde" w:cs="Arial"/>
          <w:b/>
          <w:bCs/>
          <w:sz w:val="28"/>
          <w:szCs w:val="28"/>
        </w:rPr>
      </w:pPr>
    </w:p>
    <w:p w14:paraId="60E9E7DE" w14:textId="77777777" w:rsidR="00774521" w:rsidRDefault="00774521" w:rsidP="717577C1">
      <w:pPr>
        <w:rPr>
          <w:rFonts w:ascii="Bahnschrift SemiLight SemiConde" w:eastAsia="Arial" w:hAnsi="Bahnschrift SemiLight SemiConde" w:cs="Arial"/>
          <w:b/>
          <w:bCs/>
          <w:sz w:val="28"/>
          <w:szCs w:val="28"/>
        </w:rPr>
      </w:pPr>
    </w:p>
    <w:p w14:paraId="73AB3066" w14:textId="77777777" w:rsidR="00774521" w:rsidRDefault="00774521" w:rsidP="717577C1">
      <w:pPr>
        <w:rPr>
          <w:rFonts w:ascii="Bahnschrift SemiLight SemiConde" w:eastAsia="Arial" w:hAnsi="Bahnschrift SemiLight SemiConde" w:cs="Arial"/>
          <w:b/>
          <w:bCs/>
          <w:sz w:val="28"/>
          <w:szCs w:val="28"/>
        </w:rPr>
      </w:pPr>
    </w:p>
    <w:p w14:paraId="28B325D4" w14:textId="77777777" w:rsidR="00774521" w:rsidRDefault="00774521" w:rsidP="717577C1">
      <w:pPr>
        <w:rPr>
          <w:rFonts w:ascii="Bahnschrift SemiLight SemiConde" w:eastAsia="Arial" w:hAnsi="Bahnschrift SemiLight SemiConde" w:cs="Arial"/>
          <w:b/>
          <w:bCs/>
          <w:sz w:val="28"/>
          <w:szCs w:val="28"/>
        </w:rPr>
      </w:pPr>
    </w:p>
    <w:p w14:paraId="28DF45F4" w14:textId="76CAC66D" w:rsidR="690FBEAE" w:rsidRPr="0069648D" w:rsidRDefault="690FBEAE" w:rsidP="717577C1">
      <w:pPr>
        <w:rPr>
          <w:rFonts w:ascii="Bahnschrift SemiLight SemiConde" w:eastAsia="Arial" w:hAnsi="Bahnschrift SemiLight SemiConde" w:cs="Arial"/>
          <w:b/>
          <w:bCs/>
          <w:sz w:val="28"/>
          <w:szCs w:val="28"/>
        </w:rPr>
      </w:pPr>
      <w:r w:rsidRPr="666EE99B">
        <w:rPr>
          <w:rFonts w:ascii="Bahnschrift SemiLight SemiConde" w:eastAsia="Arial" w:hAnsi="Bahnschrift SemiLight SemiConde" w:cs="Arial"/>
          <w:b/>
          <w:bCs/>
          <w:sz w:val="28"/>
          <w:szCs w:val="28"/>
        </w:rPr>
        <w:lastRenderedPageBreak/>
        <w:t>Doelen groep 3</w:t>
      </w:r>
      <w:r w:rsidR="0069648D" w:rsidRPr="666EE99B">
        <w:rPr>
          <w:rFonts w:ascii="Bahnschrift SemiLight SemiConde" w:eastAsia="Arial" w:hAnsi="Bahnschrift SemiLight SemiConde" w:cs="Arial"/>
          <w:b/>
          <w:bCs/>
          <w:sz w:val="28"/>
          <w:szCs w:val="28"/>
        </w:rPr>
        <w:t>-</w:t>
      </w:r>
      <w:r w:rsidRPr="666EE99B">
        <w:rPr>
          <w:rFonts w:ascii="Bahnschrift SemiLight SemiConde" w:eastAsia="Arial" w:hAnsi="Bahnschrift SemiLight SemiConde" w:cs="Arial"/>
          <w:b/>
          <w:bCs/>
          <w:sz w:val="28"/>
          <w:szCs w:val="28"/>
        </w:rPr>
        <w:t>4</w:t>
      </w:r>
    </w:p>
    <w:p w14:paraId="6ADD6FA4" w14:textId="70AE4EFF" w:rsidR="717577C1" w:rsidRDefault="1710EE02" w:rsidP="666EE99B">
      <w:r w:rsidRPr="666EE99B">
        <w:rPr>
          <w:rFonts w:ascii="Calibri" w:eastAsia="Calibri" w:hAnsi="Calibri" w:cs="Calibri"/>
          <w:b/>
          <w:bCs/>
          <w:color w:val="DA6486"/>
          <w:sz w:val="40"/>
          <w:szCs w:val="40"/>
        </w:rPr>
        <w:t>Atelier Biologie planten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666EE99B" w14:paraId="7B3FD53C" w14:textId="77777777" w:rsidTr="666EE99B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D19293" w14:textId="4FAE13CB" w:rsidR="666EE99B" w:rsidRDefault="666EE99B">
            <w:r w:rsidRPr="666EE99B">
              <w:rPr>
                <w:rFonts w:ascii="Calibri" w:eastAsia="Calibri" w:hAnsi="Calibri" w:cs="Calibri"/>
                <w:b/>
                <w:bCs/>
                <w:color w:val="DA6486"/>
                <w:sz w:val="32"/>
                <w:szCs w:val="32"/>
              </w:rPr>
              <w:t>Kennis</w:t>
            </w:r>
            <w:r w:rsidRPr="666EE99B">
              <w:rPr>
                <w:rFonts w:ascii="Calibri" w:eastAsia="Calibri" w:hAnsi="Calibri" w:cs="Calibri"/>
                <w:color w:val="DA6486"/>
                <w:sz w:val="24"/>
                <w:szCs w:val="24"/>
              </w:rPr>
              <w:t xml:space="preserve">: </w:t>
            </w:r>
          </w:p>
          <w:p w14:paraId="0253995C" w14:textId="159E7DEA" w:rsidR="666EE99B" w:rsidRDefault="666EE99B">
            <w:r w:rsidRPr="666EE9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‘Ik heb een brede algemene ontwikkeling.’</w:t>
            </w:r>
          </w:p>
          <w:p w14:paraId="101BD8EA" w14:textId="24F732FF" w:rsidR="666EE99B" w:rsidRDefault="666EE99B">
            <w:r w:rsidRPr="666EE99B">
              <w:rPr>
                <w:rFonts w:ascii="Calibri" w:eastAsia="Calibri" w:hAnsi="Calibri" w:cs="Calibri"/>
                <w:sz w:val="24"/>
                <w:szCs w:val="24"/>
              </w:rPr>
              <w:t xml:space="preserve">Kennis maken met de wereld om je heen.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5B317A" w14:textId="05F0F6B7" w:rsidR="5EB33A56" w:rsidRDefault="5EB33A56" w:rsidP="001D62AB">
            <w:pPr>
              <w:pStyle w:val="Lijstalinea"/>
              <w:numPr>
                <w:ilvl w:val="0"/>
                <w:numId w:val="6"/>
              </w:numPr>
            </w:pPr>
            <w:r>
              <w:t xml:space="preserve">Ik weet wat de verschillen en overeenkomsten zijn tussen bollen en knollen.  </w:t>
            </w:r>
          </w:p>
          <w:p w14:paraId="3B1BA337" w14:textId="575A4582" w:rsidR="5EB33A56" w:rsidRDefault="5EB33A56" w:rsidP="001D62AB">
            <w:pPr>
              <w:pStyle w:val="Lijstalinea"/>
              <w:numPr>
                <w:ilvl w:val="0"/>
                <w:numId w:val="6"/>
              </w:numPr>
            </w:pPr>
            <w:r>
              <w:t xml:space="preserve">Ik weet hoe bestuiving en bevruchting werkt en kan dit uitleggen aan een klasgenoot. </w:t>
            </w:r>
          </w:p>
          <w:p w14:paraId="768940A9" w14:textId="7AA9FB47" w:rsidR="5EB33A56" w:rsidRDefault="5EB33A56" w:rsidP="001D62AB">
            <w:pPr>
              <w:pStyle w:val="Lijstalinea"/>
              <w:numPr>
                <w:ilvl w:val="0"/>
                <w:numId w:val="6"/>
              </w:numPr>
            </w:pPr>
            <w:r>
              <w:t>Ik weet waarom bijen belangrijk zijn.</w:t>
            </w:r>
          </w:p>
        </w:tc>
      </w:tr>
      <w:tr w:rsidR="666EE99B" w14:paraId="1D015DBB" w14:textId="77777777" w:rsidTr="666EE99B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A28C8B" w14:textId="63CE5518" w:rsidR="666EE99B" w:rsidRDefault="666EE99B">
            <w:r w:rsidRPr="666EE99B">
              <w:rPr>
                <w:rFonts w:ascii="Calibri" w:eastAsia="Calibri" w:hAnsi="Calibri" w:cs="Calibri"/>
                <w:b/>
                <w:bCs/>
                <w:color w:val="DA6486"/>
                <w:sz w:val="32"/>
                <w:szCs w:val="32"/>
              </w:rPr>
              <w:t>Inzicht: (Denkbubbels)</w:t>
            </w:r>
          </w:p>
          <w:p w14:paraId="30A722C4" w14:textId="50BF76C7" w:rsidR="666EE99B" w:rsidRDefault="666EE99B">
            <w:r w:rsidRPr="666EE9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‘Ik weet wie ik ben en wat ik wil’</w:t>
            </w:r>
            <w:r w:rsidRPr="666EE99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E1C4B4E" w14:textId="5160854F" w:rsidR="666EE99B" w:rsidRDefault="666EE99B">
            <w:r w:rsidRPr="666EE99B">
              <w:rPr>
                <w:rFonts w:ascii="Calibri" w:eastAsia="Calibri" w:hAnsi="Calibri" w:cs="Calibri"/>
                <w:sz w:val="24"/>
                <w:szCs w:val="24"/>
              </w:rPr>
              <w:t xml:space="preserve">Reflectie op jezelf en de wereld.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BAC155" w14:textId="56E6B32F" w:rsidR="50B53DF9" w:rsidRDefault="50B53DF9" w:rsidP="001D62AB">
            <w:pPr>
              <w:pStyle w:val="Lijstalinea"/>
              <w:numPr>
                <w:ilvl w:val="0"/>
                <w:numId w:val="6"/>
              </w:numPr>
            </w:pPr>
            <w:r>
              <w:t>Ik ken 6 verschillende onderdelen van een bloem.</w:t>
            </w:r>
          </w:p>
        </w:tc>
      </w:tr>
      <w:tr w:rsidR="666EE99B" w14:paraId="18901CAE" w14:textId="77777777" w:rsidTr="666EE99B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6E4222" w14:textId="0721EE1D" w:rsidR="666EE99B" w:rsidRDefault="666EE99B">
            <w:r w:rsidRPr="666EE99B">
              <w:rPr>
                <w:rFonts w:ascii="Calibri" w:eastAsia="Calibri" w:hAnsi="Calibri" w:cs="Calibri"/>
                <w:b/>
                <w:bCs/>
                <w:color w:val="DA6486"/>
                <w:sz w:val="32"/>
                <w:szCs w:val="32"/>
              </w:rPr>
              <w:t xml:space="preserve">Vaardigheden: </w:t>
            </w:r>
          </w:p>
          <w:p w14:paraId="76720637" w14:textId="32A83FCA" w:rsidR="666EE99B" w:rsidRDefault="666EE99B">
            <w:r w:rsidRPr="666EE9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‘Ik kan mijn kennis en inzicht toepassen in mijn leren, mijn leven en de omgang met de mensen om mij heen.’ </w:t>
            </w:r>
          </w:p>
          <w:p w14:paraId="3D4FDFA1" w14:textId="70BAF208" w:rsidR="666EE99B" w:rsidRDefault="666EE99B">
            <w:r w:rsidRPr="666EE99B">
              <w:rPr>
                <w:rFonts w:ascii="Calibri" w:eastAsia="Calibri" w:hAnsi="Calibri" w:cs="Calibri"/>
                <w:sz w:val="24"/>
                <w:szCs w:val="24"/>
              </w:rPr>
              <w:t xml:space="preserve">Werkvormen, toepassingen en de transfer van het geleerde naar nieuwe situaties.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2A72E4" w14:textId="2CC52AD9" w:rsidR="62441D40" w:rsidRDefault="62441D40" w:rsidP="001D62AB">
            <w:pPr>
              <w:pStyle w:val="Lijstalinea"/>
              <w:numPr>
                <w:ilvl w:val="0"/>
                <w:numId w:val="6"/>
              </w:numPr>
            </w:pPr>
            <w:r>
              <w:t>Ik kan de kenmerken opnoemen van bollen, knollen, zaden en vruchten.</w:t>
            </w:r>
          </w:p>
          <w:p w14:paraId="29ABF134" w14:textId="3C7610D5" w:rsidR="62441D40" w:rsidRDefault="62441D40" w:rsidP="001D62AB">
            <w:pPr>
              <w:pStyle w:val="Lijstalinea"/>
              <w:numPr>
                <w:ilvl w:val="0"/>
                <w:numId w:val="6"/>
              </w:numPr>
            </w:pPr>
            <w:r>
              <w:t>Ik kan een bloem maken met minstens 6 onderdelen.</w:t>
            </w:r>
          </w:p>
          <w:p w14:paraId="68D6E7DB" w14:textId="6F5FA80C" w:rsidR="62441D40" w:rsidRDefault="62441D40" w:rsidP="001D62AB">
            <w:pPr>
              <w:pStyle w:val="Lijstalinea"/>
              <w:numPr>
                <w:ilvl w:val="0"/>
                <w:numId w:val="6"/>
              </w:numPr>
            </w:pPr>
            <w:r>
              <w:t>Ik kan een stripverhaal maken waarin duidelijk wordt hoe bestuiving door bijen werkt.</w:t>
            </w:r>
          </w:p>
        </w:tc>
      </w:tr>
    </w:tbl>
    <w:p w14:paraId="1D569CD4" w14:textId="2C81AA12" w:rsidR="717577C1" w:rsidRDefault="717577C1" w:rsidP="201183A4">
      <w:pPr>
        <w:rPr>
          <w:rFonts w:ascii="Calibri" w:eastAsia="Calibri" w:hAnsi="Calibri" w:cs="Calibri"/>
          <w:b/>
          <w:bCs/>
          <w:color w:val="DA6486"/>
          <w:sz w:val="40"/>
          <w:szCs w:val="40"/>
        </w:rPr>
      </w:pPr>
      <w:r>
        <w:br/>
      </w:r>
      <w:r w:rsidR="38424FB5" w:rsidRPr="201183A4">
        <w:rPr>
          <w:rFonts w:ascii="Calibri" w:eastAsia="Calibri" w:hAnsi="Calibri" w:cs="Calibri"/>
          <w:b/>
          <w:bCs/>
          <w:color w:val="DA6486"/>
          <w:sz w:val="40"/>
          <w:szCs w:val="40"/>
        </w:rPr>
        <w:t>Atelier Biologie mensen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201183A4" w14:paraId="064B8B13" w14:textId="77777777" w:rsidTr="201183A4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352135" w14:textId="4FAE13CB" w:rsidR="201183A4" w:rsidRDefault="201183A4">
            <w:r w:rsidRPr="201183A4">
              <w:rPr>
                <w:rFonts w:ascii="Calibri" w:eastAsia="Calibri" w:hAnsi="Calibri" w:cs="Calibri"/>
                <w:b/>
                <w:bCs/>
                <w:color w:val="DA6486"/>
                <w:sz w:val="32"/>
                <w:szCs w:val="32"/>
              </w:rPr>
              <w:t>Kennis</w:t>
            </w:r>
            <w:r w:rsidRPr="201183A4">
              <w:rPr>
                <w:rFonts w:ascii="Calibri" w:eastAsia="Calibri" w:hAnsi="Calibri" w:cs="Calibri"/>
                <w:color w:val="DA6486"/>
                <w:sz w:val="24"/>
                <w:szCs w:val="24"/>
              </w:rPr>
              <w:t xml:space="preserve">: </w:t>
            </w:r>
          </w:p>
          <w:p w14:paraId="67C35939" w14:textId="159E7DEA" w:rsidR="201183A4" w:rsidRDefault="201183A4">
            <w:r w:rsidRPr="201183A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‘Ik heb een brede algemene ontwikkeling.’</w:t>
            </w:r>
          </w:p>
          <w:p w14:paraId="3B0FCB8D" w14:textId="24F732FF" w:rsidR="201183A4" w:rsidRDefault="201183A4">
            <w:r w:rsidRPr="201183A4">
              <w:rPr>
                <w:rFonts w:ascii="Calibri" w:eastAsia="Calibri" w:hAnsi="Calibri" w:cs="Calibri"/>
                <w:sz w:val="24"/>
                <w:szCs w:val="24"/>
              </w:rPr>
              <w:t xml:space="preserve">Kennis maken met de wereld om je heen.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9ED0C9" w14:textId="339695B6" w:rsidR="6AC3C00F" w:rsidRDefault="6AC3C00F" w:rsidP="201183A4">
            <w:pPr>
              <w:pStyle w:val="Lijstalinea"/>
              <w:numPr>
                <w:ilvl w:val="0"/>
                <w:numId w:val="1"/>
              </w:numPr>
            </w:pPr>
            <w:r>
              <w:t xml:space="preserve">Ik weet hoe het lichaam groeit en wat het lichaam daarvoor nodig heeft. </w:t>
            </w:r>
          </w:p>
          <w:p w14:paraId="5F4C7BF9" w14:textId="7DD7CAE8" w:rsidR="6AC3C00F" w:rsidRDefault="6AC3C00F" w:rsidP="201183A4">
            <w:pPr>
              <w:pStyle w:val="Lijstalinea"/>
              <w:numPr>
                <w:ilvl w:val="0"/>
                <w:numId w:val="1"/>
              </w:numPr>
            </w:pPr>
            <w:r>
              <w:t xml:space="preserve">Ik weet hoe een baby in de buik van een vrouw groeit.  </w:t>
            </w:r>
          </w:p>
          <w:p w14:paraId="03BB296B" w14:textId="22EDD529" w:rsidR="64F17824" w:rsidRDefault="64F17824" w:rsidP="201183A4">
            <w:pPr>
              <w:pStyle w:val="Lijstalinea"/>
              <w:numPr>
                <w:ilvl w:val="0"/>
                <w:numId w:val="1"/>
              </w:numPr>
            </w:pPr>
            <w:r>
              <w:t xml:space="preserve">Ik weet dat de mens uit cellen bestaat. </w:t>
            </w:r>
          </w:p>
          <w:p w14:paraId="0412FE9F" w14:textId="35252B07" w:rsidR="64F17824" w:rsidRDefault="64F17824" w:rsidP="201183A4">
            <w:pPr>
              <w:pStyle w:val="Lijstalinea"/>
              <w:numPr>
                <w:ilvl w:val="0"/>
                <w:numId w:val="1"/>
              </w:numPr>
            </w:pPr>
            <w:r>
              <w:t xml:space="preserve">Ik weet wat DNA is en ik snap dat genen een rol spelen in hoe ik eruitzie en wie ik ben.  </w:t>
            </w:r>
          </w:p>
        </w:tc>
      </w:tr>
      <w:tr w:rsidR="201183A4" w14:paraId="162908C2" w14:textId="77777777" w:rsidTr="201183A4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890D37" w14:textId="63CE5518" w:rsidR="201183A4" w:rsidRDefault="201183A4">
            <w:r w:rsidRPr="201183A4">
              <w:rPr>
                <w:rFonts w:ascii="Calibri" w:eastAsia="Calibri" w:hAnsi="Calibri" w:cs="Calibri"/>
                <w:b/>
                <w:bCs/>
                <w:color w:val="DA6486"/>
                <w:sz w:val="32"/>
                <w:szCs w:val="32"/>
              </w:rPr>
              <w:t>Inzicht: (Denkbubbels)</w:t>
            </w:r>
          </w:p>
          <w:p w14:paraId="2ED8D397" w14:textId="50BF76C7" w:rsidR="201183A4" w:rsidRDefault="201183A4">
            <w:r w:rsidRPr="201183A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‘Ik weet wie ik ben en wat ik wil’</w:t>
            </w:r>
            <w:r w:rsidRPr="201183A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FAB3F12" w14:textId="5160854F" w:rsidR="201183A4" w:rsidRDefault="201183A4">
            <w:r w:rsidRPr="201183A4">
              <w:rPr>
                <w:rFonts w:ascii="Calibri" w:eastAsia="Calibri" w:hAnsi="Calibri" w:cs="Calibri"/>
                <w:sz w:val="24"/>
                <w:szCs w:val="24"/>
              </w:rPr>
              <w:t xml:space="preserve">Reflectie op jezelf en de wereld.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12B976" w14:textId="1D979D4C" w:rsidR="5CEC1D51" w:rsidRDefault="5CEC1D51" w:rsidP="201183A4">
            <w:pPr>
              <w:pStyle w:val="Lijstalinea"/>
              <w:numPr>
                <w:ilvl w:val="0"/>
                <w:numId w:val="2"/>
              </w:numPr>
            </w:pPr>
            <w:r>
              <w:t>Ik ken de verschillende fasen van de groei van een baby in de buik.</w:t>
            </w:r>
          </w:p>
        </w:tc>
      </w:tr>
      <w:tr w:rsidR="201183A4" w14:paraId="36FF7768" w14:textId="77777777" w:rsidTr="201183A4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328F01" w14:textId="0721EE1D" w:rsidR="201183A4" w:rsidRDefault="201183A4">
            <w:r w:rsidRPr="201183A4">
              <w:rPr>
                <w:rFonts w:ascii="Calibri" w:eastAsia="Calibri" w:hAnsi="Calibri" w:cs="Calibri"/>
                <w:b/>
                <w:bCs/>
                <w:color w:val="DA6486"/>
                <w:sz w:val="32"/>
                <w:szCs w:val="32"/>
              </w:rPr>
              <w:t xml:space="preserve">Vaardigheden: </w:t>
            </w:r>
          </w:p>
          <w:p w14:paraId="19D6157D" w14:textId="32A83FCA" w:rsidR="201183A4" w:rsidRDefault="201183A4">
            <w:r w:rsidRPr="201183A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‘Ik kan mijn kennis en inzicht toepassen in mijn leren, mijn leven en de omgang met de mensen om mij heen.’ </w:t>
            </w:r>
          </w:p>
          <w:p w14:paraId="0A864A03" w14:textId="70BAF208" w:rsidR="201183A4" w:rsidRDefault="201183A4">
            <w:r w:rsidRPr="201183A4">
              <w:rPr>
                <w:rFonts w:ascii="Calibri" w:eastAsia="Calibri" w:hAnsi="Calibri" w:cs="Calibri"/>
                <w:sz w:val="24"/>
                <w:szCs w:val="24"/>
              </w:rPr>
              <w:t xml:space="preserve">Werkvormen, toepassingen en de transfer van het geleerde naar nieuwe situaties.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6B6C49" w14:textId="03EEF60E" w:rsidR="65E7B4A4" w:rsidRDefault="65E7B4A4" w:rsidP="201183A4">
            <w:pPr>
              <w:pStyle w:val="Lijstalinea"/>
              <w:numPr>
                <w:ilvl w:val="0"/>
                <w:numId w:val="3"/>
              </w:numPr>
            </w:pPr>
            <w:r>
              <w:t>Ik kan de plaatjes van een baby in de buik op de goede volgorde leggen en er een verhaaltje bij schrijven.</w:t>
            </w:r>
          </w:p>
          <w:p w14:paraId="47AB1A8F" w14:textId="7ADD2469" w:rsidR="65E7B4A4" w:rsidRDefault="65E7B4A4" w:rsidP="201183A4">
            <w:pPr>
              <w:pStyle w:val="Lijstalinea"/>
              <w:numPr>
                <w:ilvl w:val="0"/>
                <w:numId w:val="3"/>
              </w:numPr>
            </w:pPr>
            <w:r>
              <w:t>Ik kan een familieportret maken.</w:t>
            </w:r>
          </w:p>
        </w:tc>
      </w:tr>
    </w:tbl>
    <w:p w14:paraId="62571634" w14:textId="6EA347A2" w:rsidR="717577C1" w:rsidRDefault="717577C1" w:rsidP="717577C1">
      <w:pPr>
        <w:pStyle w:val="Geenafstand"/>
      </w:pPr>
    </w:p>
    <w:p w14:paraId="49D97B03" w14:textId="7F9FA719" w:rsidR="381CCCBD" w:rsidRDefault="381CCCBD" w:rsidP="0CBC3F2E">
      <w:pPr>
        <w:pStyle w:val="Geenafstand"/>
        <w:rPr>
          <w:rFonts w:ascii="Calibri" w:eastAsia="Calibri" w:hAnsi="Calibri" w:cs="Calibri"/>
          <w:b/>
          <w:bCs/>
          <w:color w:val="DA6486"/>
          <w:sz w:val="40"/>
          <w:szCs w:val="40"/>
        </w:rPr>
      </w:pPr>
      <w:r w:rsidRPr="0CBC3F2E">
        <w:rPr>
          <w:rFonts w:ascii="Calibri" w:eastAsia="Calibri" w:hAnsi="Calibri" w:cs="Calibri"/>
          <w:b/>
          <w:bCs/>
          <w:color w:val="DA6486"/>
          <w:sz w:val="40"/>
          <w:szCs w:val="40"/>
        </w:rPr>
        <w:t>Atelier Biologie dieren</w:t>
      </w:r>
    </w:p>
    <w:p w14:paraId="645B99A4" w14:textId="6F468D19" w:rsidR="0CBC3F2E" w:rsidRDefault="0CBC3F2E" w:rsidP="0CBC3F2E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CBC3F2E" w14:paraId="475A73C2" w14:textId="77777777" w:rsidTr="0CBC3F2E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BE0100" w14:textId="4FAE13CB" w:rsidR="0CBC3F2E" w:rsidRDefault="0CBC3F2E">
            <w:r w:rsidRPr="0CBC3F2E">
              <w:rPr>
                <w:rFonts w:ascii="Calibri" w:eastAsia="Calibri" w:hAnsi="Calibri" w:cs="Calibri"/>
                <w:b/>
                <w:bCs/>
                <w:color w:val="DA6486"/>
                <w:sz w:val="32"/>
                <w:szCs w:val="32"/>
              </w:rPr>
              <w:t>Kennis</w:t>
            </w:r>
            <w:r w:rsidRPr="0CBC3F2E">
              <w:rPr>
                <w:rFonts w:ascii="Calibri" w:eastAsia="Calibri" w:hAnsi="Calibri" w:cs="Calibri"/>
                <w:color w:val="DA6486"/>
                <w:sz w:val="24"/>
                <w:szCs w:val="24"/>
              </w:rPr>
              <w:t xml:space="preserve">: </w:t>
            </w:r>
          </w:p>
          <w:p w14:paraId="5F38754C" w14:textId="159E7DEA" w:rsidR="0CBC3F2E" w:rsidRDefault="0CBC3F2E">
            <w:r w:rsidRPr="0CBC3F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‘Ik heb een brede algemene ontwikkeling.’</w:t>
            </w:r>
          </w:p>
          <w:p w14:paraId="2E1AECD3" w14:textId="24F732FF" w:rsidR="0CBC3F2E" w:rsidRDefault="0CBC3F2E">
            <w:r w:rsidRPr="0CBC3F2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Kennis maken met de wereld om je heen.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0400E5" w14:textId="2E003CD5" w:rsidR="143F8C53" w:rsidRDefault="143F8C53" w:rsidP="0CBC3F2E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>Ik weet wat baltsgedrag is</w:t>
            </w:r>
            <w:r w:rsidR="2112DA0C">
              <w:t>.</w:t>
            </w:r>
          </w:p>
          <w:p w14:paraId="27EA3F50" w14:textId="5978883A" w:rsidR="15360B7D" w:rsidRDefault="15360B7D" w:rsidP="0CBC3F2E">
            <w:pPr>
              <w:pStyle w:val="Lijstalinea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CBC3F2E">
              <w:rPr>
                <w:rFonts w:eastAsiaTheme="minorEastAsia"/>
                <w:color w:val="000000" w:themeColor="text1"/>
              </w:rPr>
              <w:lastRenderedPageBreak/>
              <w:t>Ik weet dat sommige dieren van gedaante verwisselen en hoe dit eruit ziet.</w:t>
            </w:r>
          </w:p>
        </w:tc>
      </w:tr>
      <w:tr w:rsidR="0CBC3F2E" w14:paraId="32D229D1" w14:textId="77777777" w:rsidTr="0CBC3F2E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54956F" w14:textId="63CE5518" w:rsidR="0CBC3F2E" w:rsidRDefault="0CBC3F2E">
            <w:r w:rsidRPr="0CBC3F2E">
              <w:rPr>
                <w:rFonts w:ascii="Calibri" w:eastAsia="Calibri" w:hAnsi="Calibri" w:cs="Calibri"/>
                <w:b/>
                <w:bCs/>
                <w:color w:val="DA6486"/>
                <w:sz w:val="32"/>
                <w:szCs w:val="32"/>
              </w:rPr>
              <w:lastRenderedPageBreak/>
              <w:t>Inzicht: (Denkbubbels)</w:t>
            </w:r>
          </w:p>
          <w:p w14:paraId="560F5508" w14:textId="50BF76C7" w:rsidR="0CBC3F2E" w:rsidRDefault="0CBC3F2E">
            <w:r w:rsidRPr="0CBC3F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‘Ik weet wie ik ben en wat ik wil’</w:t>
            </w:r>
            <w:r w:rsidRPr="0CBC3F2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4F55FE1" w14:textId="5160854F" w:rsidR="0CBC3F2E" w:rsidRDefault="0CBC3F2E">
            <w:r w:rsidRPr="0CBC3F2E">
              <w:rPr>
                <w:rFonts w:ascii="Calibri" w:eastAsia="Calibri" w:hAnsi="Calibri" w:cs="Calibri"/>
                <w:sz w:val="24"/>
                <w:szCs w:val="24"/>
              </w:rPr>
              <w:t xml:space="preserve">Reflectie op jezelf en de wereld.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F2D383" w14:textId="7ACD3646" w:rsidR="0CBC3F2E" w:rsidRDefault="0CBC3F2E" w:rsidP="0CBC3F2E">
            <w:pPr>
              <w:pStyle w:val="Lijstalinea"/>
              <w:numPr>
                <w:ilvl w:val="0"/>
                <w:numId w:val="2"/>
              </w:numPr>
            </w:pPr>
            <w:r>
              <w:t xml:space="preserve">Ik ken </w:t>
            </w:r>
            <w:r w:rsidR="6594028E">
              <w:t>van minimaal twee dieren het baltsgedrag.</w:t>
            </w:r>
          </w:p>
        </w:tc>
      </w:tr>
      <w:tr w:rsidR="0CBC3F2E" w14:paraId="3011FF36" w14:textId="77777777" w:rsidTr="0CBC3F2E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77A89E" w14:textId="0721EE1D" w:rsidR="0CBC3F2E" w:rsidRDefault="0CBC3F2E">
            <w:r w:rsidRPr="0CBC3F2E">
              <w:rPr>
                <w:rFonts w:ascii="Calibri" w:eastAsia="Calibri" w:hAnsi="Calibri" w:cs="Calibri"/>
                <w:b/>
                <w:bCs/>
                <w:color w:val="DA6486"/>
                <w:sz w:val="32"/>
                <w:szCs w:val="32"/>
              </w:rPr>
              <w:t xml:space="preserve">Vaardigheden: </w:t>
            </w:r>
          </w:p>
          <w:p w14:paraId="6C3833BE" w14:textId="32A83FCA" w:rsidR="0CBC3F2E" w:rsidRDefault="0CBC3F2E">
            <w:r w:rsidRPr="0CBC3F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‘Ik kan mijn kennis en inzicht toepassen in mijn leren, mijn leven en de omgang met de mensen om mij heen.’ </w:t>
            </w:r>
          </w:p>
          <w:p w14:paraId="5F94FA07" w14:textId="70BAF208" w:rsidR="0CBC3F2E" w:rsidRDefault="0CBC3F2E">
            <w:r w:rsidRPr="0CBC3F2E">
              <w:rPr>
                <w:rFonts w:ascii="Calibri" w:eastAsia="Calibri" w:hAnsi="Calibri" w:cs="Calibri"/>
                <w:sz w:val="24"/>
                <w:szCs w:val="24"/>
              </w:rPr>
              <w:t xml:space="preserve">Werkvormen, toepassingen en de transfer van het geleerde naar nieuwe situaties.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B8F0E3" w14:textId="7075A51E" w:rsidR="7391FEEB" w:rsidRDefault="7391FEEB" w:rsidP="0CBC3F2E">
            <w:pPr>
              <w:pStyle w:val="Lijstalinea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CBC3F2E">
              <w:rPr>
                <w:rFonts w:eastAsiaTheme="minorEastAsia"/>
              </w:rPr>
              <w:t>Ik kan verschillende vormen van voortplanting en baltsgedrag uitleggen- zoogdieren, vogels, reptielen, amfibieën, vissen, insecten en spinnen.</w:t>
            </w:r>
          </w:p>
          <w:p w14:paraId="5C240F2D" w14:textId="1998E01A" w:rsidR="20EADF4C" w:rsidRDefault="20EADF4C" w:rsidP="0CBC3F2E">
            <w:pPr>
              <w:pStyle w:val="Lijstalinea"/>
              <w:numPr>
                <w:ilvl w:val="0"/>
                <w:numId w:val="3"/>
              </w:numPr>
            </w:pPr>
            <w:r w:rsidRPr="0CBC3F2E">
              <w:t>Ik kan een hoed ontwerpen die gebaseerd is op baltsgedrag van een dier.</w:t>
            </w:r>
          </w:p>
          <w:p w14:paraId="3EF282D7" w14:textId="744B96D6" w:rsidR="20EADF4C" w:rsidRDefault="20EADF4C" w:rsidP="0CBC3F2E">
            <w:pPr>
              <w:pStyle w:val="Lijstalinea"/>
              <w:numPr>
                <w:ilvl w:val="0"/>
                <w:numId w:val="3"/>
              </w:numPr>
            </w:pPr>
            <w:r w:rsidRPr="0CBC3F2E">
              <w:t>Ik kan de verschillende gedaantes van een dier tekenen.</w:t>
            </w:r>
          </w:p>
        </w:tc>
      </w:tr>
    </w:tbl>
    <w:p w14:paraId="111EB1B3" w14:textId="744EC8D8" w:rsidR="0CBC3F2E" w:rsidRDefault="0CBC3F2E" w:rsidP="0CBC3F2E">
      <w:pPr>
        <w:pStyle w:val="Geenafstand"/>
      </w:pPr>
    </w:p>
    <w:p w14:paraId="2406F489" w14:textId="4BF0F218" w:rsidR="717577C1" w:rsidRDefault="717577C1" w:rsidP="717577C1">
      <w:pPr>
        <w:pStyle w:val="Geenafstand"/>
      </w:pPr>
    </w:p>
    <w:p w14:paraId="3F3EE631" w14:textId="3238B50D" w:rsidR="378F7800" w:rsidRDefault="690FBEAE" w:rsidP="2D1465B4">
      <w:pPr>
        <w:rPr>
          <w:rFonts w:ascii="Bahnschrift SemiLight SemiConde" w:eastAsia="Arial" w:hAnsi="Bahnschrift SemiLight SemiConde" w:cs="Arial"/>
          <w:b/>
          <w:bCs/>
          <w:sz w:val="28"/>
          <w:szCs w:val="28"/>
        </w:rPr>
      </w:pPr>
      <w:r w:rsidRPr="5B657EEC">
        <w:rPr>
          <w:rFonts w:ascii="Bahnschrift SemiLight SemiConde" w:eastAsia="Arial" w:hAnsi="Bahnschrift SemiLight SemiConde" w:cs="Arial"/>
          <w:b/>
          <w:bCs/>
          <w:sz w:val="28"/>
          <w:szCs w:val="28"/>
        </w:rPr>
        <w:t xml:space="preserve">Doelen </w:t>
      </w:r>
      <w:r w:rsidR="0069648D" w:rsidRPr="5B657EEC">
        <w:rPr>
          <w:rFonts w:ascii="Bahnschrift SemiLight SemiConde" w:eastAsia="Arial" w:hAnsi="Bahnschrift SemiLight SemiConde" w:cs="Arial"/>
          <w:b/>
          <w:bCs/>
          <w:sz w:val="28"/>
          <w:szCs w:val="28"/>
        </w:rPr>
        <w:t xml:space="preserve">bovenbouw per onderwerp </w:t>
      </w:r>
    </w:p>
    <w:p w14:paraId="574DAD46" w14:textId="7ECA5A34" w:rsidR="4BBDF5C6" w:rsidRDefault="4BBDF5C6">
      <w:r w:rsidRPr="5B657EEC">
        <w:rPr>
          <w:rFonts w:ascii="Calibri" w:eastAsia="Calibri" w:hAnsi="Calibri" w:cs="Calibri"/>
          <w:b/>
          <w:bCs/>
          <w:color w:val="DA6486"/>
          <w:sz w:val="40"/>
          <w:szCs w:val="40"/>
        </w:rPr>
        <w:t xml:space="preserve">Atelier Biologie planten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5B657EEC" w14:paraId="63E85A93" w14:textId="77777777" w:rsidTr="666EE99B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20937B" w14:textId="4FAE13CB" w:rsidR="5B657EEC" w:rsidRDefault="5B657EEC">
            <w:r w:rsidRPr="5B657EEC">
              <w:rPr>
                <w:rFonts w:ascii="Calibri" w:eastAsia="Calibri" w:hAnsi="Calibri" w:cs="Calibri"/>
                <w:b/>
                <w:bCs/>
                <w:color w:val="DA6486"/>
                <w:sz w:val="32"/>
                <w:szCs w:val="32"/>
              </w:rPr>
              <w:t>Kennis</w:t>
            </w:r>
            <w:r w:rsidRPr="5B657EEC">
              <w:rPr>
                <w:rFonts w:ascii="Calibri" w:eastAsia="Calibri" w:hAnsi="Calibri" w:cs="Calibri"/>
                <w:color w:val="DA6486"/>
                <w:sz w:val="24"/>
                <w:szCs w:val="24"/>
              </w:rPr>
              <w:t xml:space="preserve">: </w:t>
            </w:r>
          </w:p>
          <w:p w14:paraId="6D8DF183" w14:textId="159E7DEA" w:rsidR="5B657EEC" w:rsidRDefault="5B657EEC">
            <w:r w:rsidRPr="5B657E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‘Ik heb een brede algemene ontwikkeling.’</w:t>
            </w:r>
          </w:p>
          <w:p w14:paraId="7B9FE94F" w14:textId="24F732FF" w:rsidR="5B657EEC" w:rsidRDefault="5B657EEC">
            <w:r w:rsidRPr="5B657EEC">
              <w:rPr>
                <w:rFonts w:ascii="Calibri" w:eastAsia="Calibri" w:hAnsi="Calibri" w:cs="Calibri"/>
                <w:sz w:val="24"/>
                <w:szCs w:val="24"/>
              </w:rPr>
              <w:t xml:space="preserve">Kennis maken met de wereld om je heen.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442B38" w14:textId="314D7757" w:rsidR="5B657EEC" w:rsidRDefault="5B657EEC" w:rsidP="001D62AB">
            <w:pPr>
              <w:pStyle w:val="Lijstalinea"/>
              <w:numPr>
                <w:ilvl w:val="0"/>
                <w:numId w:val="6"/>
              </w:numPr>
            </w:pPr>
            <w:r>
              <w:t>Ik weet wat kiemen is.</w:t>
            </w:r>
          </w:p>
          <w:p w14:paraId="6841C05E" w14:textId="6A3DDD95" w:rsidR="5B657EEC" w:rsidRDefault="5B657EEC" w:rsidP="001D62AB">
            <w:pPr>
              <w:pStyle w:val="Lijstalinea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666EE99B">
              <w:rPr>
                <w:color w:val="000000" w:themeColor="text1"/>
              </w:rPr>
              <w:t>Ik weet hoe bestuiving en bevruchting werkt.</w:t>
            </w:r>
          </w:p>
          <w:p w14:paraId="36BDA04A" w14:textId="244200E1" w:rsidR="5B657EEC" w:rsidRDefault="5B657EEC" w:rsidP="001D62AB">
            <w:pPr>
              <w:pStyle w:val="Lijstalinea"/>
              <w:numPr>
                <w:ilvl w:val="0"/>
                <w:numId w:val="6"/>
              </w:numPr>
            </w:pPr>
            <w:r>
              <w:t>Ik weet dat je aan de jaarringen van een boom kunt zien hoe oud de boom is.</w:t>
            </w:r>
          </w:p>
          <w:p w14:paraId="12A7EBE6" w14:textId="2AEED9DB" w:rsidR="5B657EEC" w:rsidRDefault="5B657EEC" w:rsidP="001D62AB">
            <w:pPr>
              <w:pStyle w:val="Lijstalinea"/>
              <w:numPr>
                <w:ilvl w:val="0"/>
                <w:numId w:val="6"/>
              </w:numPr>
            </w:pPr>
            <w:r>
              <w:t xml:space="preserve">Ik weet waarom bomen belangrijk zijn. </w:t>
            </w:r>
          </w:p>
        </w:tc>
      </w:tr>
      <w:tr w:rsidR="5B657EEC" w14:paraId="222106FC" w14:textId="77777777" w:rsidTr="666EE99B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A76FD1" w14:textId="63CE5518" w:rsidR="5B657EEC" w:rsidRDefault="5B657EEC">
            <w:r w:rsidRPr="5B657EEC">
              <w:rPr>
                <w:rFonts w:ascii="Calibri" w:eastAsia="Calibri" w:hAnsi="Calibri" w:cs="Calibri"/>
                <w:b/>
                <w:bCs/>
                <w:color w:val="DA6486"/>
                <w:sz w:val="32"/>
                <w:szCs w:val="32"/>
              </w:rPr>
              <w:t>Inzicht: (Denkbubbels)</w:t>
            </w:r>
          </w:p>
          <w:p w14:paraId="2A8929F4" w14:textId="50BF76C7" w:rsidR="5B657EEC" w:rsidRDefault="5B657EEC">
            <w:r w:rsidRPr="5B657E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‘Ik weet wie ik ben en wat ik wil’</w:t>
            </w:r>
            <w:r w:rsidRPr="5B657EEC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2966DE7" w14:textId="5160854F" w:rsidR="5B657EEC" w:rsidRDefault="5B657EEC">
            <w:r w:rsidRPr="5B657EEC">
              <w:rPr>
                <w:rFonts w:ascii="Calibri" w:eastAsia="Calibri" w:hAnsi="Calibri" w:cs="Calibri"/>
                <w:sz w:val="24"/>
                <w:szCs w:val="24"/>
              </w:rPr>
              <w:t xml:space="preserve">Reflectie op jezelf en de wereld.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48173E" w14:textId="5610E70A" w:rsidR="5B657EEC" w:rsidRDefault="5B657EEC" w:rsidP="001D62AB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66EE99B">
              <w:rPr>
                <w:sz w:val="24"/>
                <w:szCs w:val="24"/>
              </w:rPr>
              <w:t xml:space="preserve">Ik ken de onderdelen van een bloem. </w:t>
            </w:r>
          </w:p>
          <w:p w14:paraId="767FEF92" w14:textId="0023B16B" w:rsidR="5B657EEC" w:rsidRDefault="5B657EEC" w:rsidP="001D62AB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66EE99B">
              <w:rPr>
                <w:sz w:val="24"/>
                <w:szCs w:val="24"/>
              </w:rPr>
              <w:t xml:space="preserve">Ik ken de argumenten voor en tegen bomen. </w:t>
            </w:r>
          </w:p>
        </w:tc>
      </w:tr>
      <w:tr w:rsidR="5B657EEC" w14:paraId="2D0552DA" w14:textId="77777777" w:rsidTr="666EE99B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4685A7" w14:textId="0721EE1D" w:rsidR="5B657EEC" w:rsidRDefault="5B657EEC">
            <w:r w:rsidRPr="5B657EEC">
              <w:rPr>
                <w:rFonts w:ascii="Calibri" w:eastAsia="Calibri" w:hAnsi="Calibri" w:cs="Calibri"/>
                <w:b/>
                <w:bCs/>
                <w:color w:val="DA6486"/>
                <w:sz w:val="32"/>
                <w:szCs w:val="32"/>
              </w:rPr>
              <w:t xml:space="preserve">Vaardigheden: </w:t>
            </w:r>
          </w:p>
          <w:p w14:paraId="10727B46" w14:textId="32A83FCA" w:rsidR="5B657EEC" w:rsidRDefault="5B657EEC">
            <w:r w:rsidRPr="5B657E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‘Ik kan mijn kennis en inzicht toepassen in mijn leren, mijn leven en de omgang met de mensen om mij heen.’ </w:t>
            </w:r>
          </w:p>
          <w:p w14:paraId="5676F091" w14:textId="70BAF208" w:rsidR="5B657EEC" w:rsidRDefault="5B657EEC">
            <w:r w:rsidRPr="5B657EEC">
              <w:rPr>
                <w:rFonts w:ascii="Calibri" w:eastAsia="Calibri" w:hAnsi="Calibri" w:cs="Calibri"/>
                <w:sz w:val="24"/>
                <w:szCs w:val="24"/>
              </w:rPr>
              <w:t xml:space="preserve">Werkvormen, toepassingen en de transfer van het geleerde naar nieuwe situaties.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070FE1" w14:textId="7FF70821" w:rsidR="5B657EEC" w:rsidRDefault="5B657EEC" w:rsidP="001D62AB">
            <w:pPr>
              <w:pStyle w:val="Lijstalinea"/>
              <w:numPr>
                <w:ilvl w:val="0"/>
                <w:numId w:val="6"/>
              </w:numPr>
            </w:pPr>
            <w:r>
              <w:t>Ik kan de kenmerken opnoemen van bollen, knollen, zaden en vruchten.</w:t>
            </w:r>
          </w:p>
          <w:p w14:paraId="72D694EB" w14:textId="1598DB0A" w:rsidR="5B657EEC" w:rsidRDefault="5B657EEC" w:rsidP="001D62AB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66EE99B">
              <w:rPr>
                <w:sz w:val="24"/>
                <w:szCs w:val="24"/>
              </w:rPr>
              <w:t xml:space="preserve">Ik kan onderdelen aan een tekening/afbeelding koppelen. </w:t>
            </w:r>
          </w:p>
          <w:p w14:paraId="2549A01D" w14:textId="5A7D6682" w:rsidR="5B657EEC" w:rsidRDefault="5B657EEC" w:rsidP="001D62AB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66EE99B">
              <w:rPr>
                <w:sz w:val="24"/>
                <w:szCs w:val="24"/>
              </w:rPr>
              <w:t xml:space="preserve">Ik kan een drieluik tekenen. </w:t>
            </w:r>
          </w:p>
          <w:p w14:paraId="1B0A2AFD" w14:textId="42FC210B" w:rsidR="5B657EEC" w:rsidRDefault="5B657EEC" w:rsidP="001D62AB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666EE99B">
              <w:rPr>
                <w:sz w:val="24"/>
                <w:szCs w:val="24"/>
              </w:rPr>
              <w:t>Ik kan een betogende tekst schrijven.</w:t>
            </w:r>
          </w:p>
        </w:tc>
      </w:tr>
    </w:tbl>
    <w:p w14:paraId="1F3A723F" w14:textId="4EBFF973" w:rsidR="5B657EEC" w:rsidRDefault="5B657EEC" w:rsidP="5B657EEC">
      <w:pPr>
        <w:rPr>
          <w:rFonts w:ascii="Bahnschrift SemiLight SemiConde" w:eastAsia="Arial" w:hAnsi="Bahnschrift SemiLight SemiConde" w:cs="Arial"/>
          <w:b/>
          <w:bCs/>
          <w:sz w:val="28"/>
          <w:szCs w:val="28"/>
        </w:rPr>
      </w:pPr>
    </w:p>
    <w:p w14:paraId="0F67187C" w14:textId="223D85E2" w:rsidR="4612F3B8" w:rsidRDefault="4612F3B8">
      <w:r w:rsidRPr="5B657EEC">
        <w:rPr>
          <w:rFonts w:ascii="Calibri" w:eastAsia="Calibri" w:hAnsi="Calibri" w:cs="Calibri"/>
          <w:b/>
          <w:bCs/>
          <w:color w:val="DA6486"/>
          <w:sz w:val="40"/>
          <w:szCs w:val="40"/>
        </w:rPr>
        <w:t xml:space="preserve">Atelier biologie mensen en dieren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5B657EEC" w14:paraId="69B4199F" w14:textId="77777777" w:rsidTr="5B657EEC">
        <w:trPr>
          <w:trHeight w:val="855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A12837" w14:textId="417D6150" w:rsidR="5B657EEC" w:rsidRDefault="5B657EEC">
            <w:r w:rsidRPr="5B657EEC">
              <w:rPr>
                <w:rFonts w:ascii="Calibri" w:eastAsia="Calibri" w:hAnsi="Calibri" w:cs="Calibri"/>
                <w:b/>
                <w:bCs/>
                <w:color w:val="DA6486"/>
                <w:sz w:val="32"/>
                <w:szCs w:val="32"/>
              </w:rPr>
              <w:t>Kennis</w:t>
            </w:r>
            <w:r w:rsidRPr="5B657EEC">
              <w:rPr>
                <w:rFonts w:ascii="Calibri" w:eastAsia="Calibri" w:hAnsi="Calibri" w:cs="Calibri"/>
                <w:color w:val="DA6486"/>
                <w:sz w:val="24"/>
                <w:szCs w:val="24"/>
              </w:rPr>
              <w:t xml:space="preserve">: </w:t>
            </w:r>
          </w:p>
          <w:p w14:paraId="5F23B838" w14:textId="2C032CD5" w:rsidR="5B657EEC" w:rsidRDefault="5B657EEC">
            <w:r w:rsidRPr="5B657E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‘Ik heb een brede algemene ontwikkeling.’</w:t>
            </w:r>
          </w:p>
          <w:p w14:paraId="277ED920" w14:textId="1D8571EC" w:rsidR="5B657EEC" w:rsidRDefault="5B657EEC">
            <w:r w:rsidRPr="5B657EEC">
              <w:rPr>
                <w:rFonts w:ascii="Calibri" w:eastAsia="Calibri" w:hAnsi="Calibri" w:cs="Calibri"/>
                <w:sz w:val="24"/>
                <w:szCs w:val="24"/>
              </w:rPr>
              <w:t xml:space="preserve">Kennis maken met de wereld om je heen.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FA3DA6" w14:textId="6C099026" w:rsidR="5B657EEC" w:rsidRDefault="5B657EEC" w:rsidP="001D62AB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5B657EEC">
              <w:rPr>
                <w:sz w:val="24"/>
                <w:szCs w:val="24"/>
              </w:rPr>
              <w:t xml:space="preserve">Ik weet dat de mens uit cellen bestaat.  </w:t>
            </w:r>
          </w:p>
          <w:p w14:paraId="74544151" w14:textId="3B520813" w:rsidR="5B657EEC" w:rsidRDefault="5B657EEC" w:rsidP="001D62AB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5B657EEC">
              <w:rPr>
                <w:sz w:val="24"/>
                <w:szCs w:val="24"/>
              </w:rPr>
              <w:lastRenderedPageBreak/>
              <w:t xml:space="preserve">Ik weet wat DNA is en ik snap dat genen een rol spelen in hoe ik eruitzie en wie ik ben. </w:t>
            </w:r>
          </w:p>
          <w:p w14:paraId="21852475" w14:textId="7885FCCB" w:rsidR="5B657EEC" w:rsidRDefault="5B657EEC" w:rsidP="001D62AB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5B657EEC">
              <w:rPr>
                <w:sz w:val="24"/>
                <w:szCs w:val="24"/>
              </w:rPr>
              <w:t>Ik weet wat baltsgedrag is.</w:t>
            </w:r>
          </w:p>
          <w:p w14:paraId="329DF621" w14:textId="11A4581B" w:rsidR="5B657EEC" w:rsidRDefault="5B657EEC" w:rsidP="001D62AB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5B657EEC">
              <w:rPr>
                <w:sz w:val="24"/>
                <w:szCs w:val="24"/>
              </w:rPr>
              <w:t xml:space="preserve">Ik weet dat sommige dieren van gedaante verwisselen en hoe dit eruit ziet. </w:t>
            </w:r>
          </w:p>
        </w:tc>
      </w:tr>
      <w:tr w:rsidR="5B657EEC" w14:paraId="5236F03A" w14:textId="77777777" w:rsidTr="5B657EEC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D7B85C" w14:textId="76967428" w:rsidR="5B657EEC" w:rsidRDefault="5B657EEC">
            <w:r w:rsidRPr="5B657EEC">
              <w:rPr>
                <w:rFonts w:ascii="Calibri" w:eastAsia="Calibri" w:hAnsi="Calibri" w:cs="Calibri"/>
                <w:b/>
                <w:bCs/>
                <w:color w:val="DA6486"/>
                <w:sz w:val="32"/>
                <w:szCs w:val="32"/>
              </w:rPr>
              <w:lastRenderedPageBreak/>
              <w:t>Inzicht: (Denkbubbels)</w:t>
            </w:r>
          </w:p>
          <w:p w14:paraId="488804C5" w14:textId="5F1FB4DC" w:rsidR="5B657EEC" w:rsidRDefault="5B657EEC">
            <w:r w:rsidRPr="5B657E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‘Ik weet wie ik ben en wat ik wil’</w:t>
            </w:r>
            <w:r w:rsidRPr="5B657EEC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A5C478A" w14:textId="4799D904" w:rsidR="5B657EEC" w:rsidRDefault="5B657EEC">
            <w:r w:rsidRPr="5B657EEC">
              <w:rPr>
                <w:rFonts w:ascii="Calibri" w:eastAsia="Calibri" w:hAnsi="Calibri" w:cs="Calibri"/>
                <w:sz w:val="24"/>
                <w:szCs w:val="24"/>
              </w:rPr>
              <w:t xml:space="preserve">Reflectie op jezelf en de wereld.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45C6FF" w14:textId="0866FC72" w:rsidR="5B657EEC" w:rsidRDefault="5B657EEC" w:rsidP="001D62AB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B657EEC">
              <w:rPr>
                <w:sz w:val="24"/>
                <w:szCs w:val="24"/>
              </w:rPr>
              <w:t>Ik ken de versiertrucs die mensen gebruiken.</w:t>
            </w:r>
          </w:p>
        </w:tc>
      </w:tr>
      <w:tr w:rsidR="5B657EEC" w14:paraId="58CDB7C6" w14:textId="77777777" w:rsidTr="5B657EEC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D6619E" w14:textId="16E9A662" w:rsidR="5B657EEC" w:rsidRDefault="5B657EEC">
            <w:r w:rsidRPr="5B657EEC">
              <w:rPr>
                <w:rFonts w:ascii="Calibri" w:eastAsia="Calibri" w:hAnsi="Calibri" w:cs="Calibri"/>
                <w:b/>
                <w:bCs/>
                <w:color w:val="DA6486"/>
                <w:sz w:val="32"/>
                <w:szCs w:val="32"/>
              </w:rPr>
              <w:t xml:space="preserve">Vaardigheden: </w:t>
            </w:r>
          </w:p>
          <w:p w14:paraId="1754E73B" w14:textId="7FD571EA" w:rsidR="5B657EEC" w:rsidRDefault="5B657EEC">
            <w:r w:rsidRPr="5B657E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‘Ik kan mijn kennis en inzicht toepassen in mijn leren, mijn leven en de omgang met de mensen om mij heen.’ </w:t>
            </w:r>
          </w:p>
          <w:p w14:paraId="2C35B600" w14:textId="411F0573" w:rsidR="5B657EEC" w:rsidRDefault="5B657EEC">
            <w:r w:rsidRPr="5B657EEC">
              <w:rPr>
                <w:rFonts w:ascii="Calibri" w:eastAsia="Calibri" w:hAnsi="Calibri" w:cs="Calibri"/>
                <w:sz w:val="24"/>
                <w:szCs w:val="24"/>
              </w:rPr>
              <w:t xml:space="preserve">Werkvormen, toepassingen en de transfer van het geleerde naar nieuwe situaties.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35C0B1" w14:textId="038AFFDE" w:rsidR="5B657EEC" w:rsidRDefault="5B657EEC" w:rsidP="001D62AB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5B657EEC">
              <w:rPr>
                <w:sz w:val="24"/>
                <w:szCs w:val="24"/>
              </w:rPr>
              <w:t>Ik kan uitzoeken welke eigenschappen voorkomen in mijn familie en kan dat in tabellen zetten.</w:t>
            </w:r>
          </w:p>
          <w:p w14:paraId="3F0D0673" w14:textId="401203CC" w:rsidR="5B657EEC" w:rsidRDefault="5B657EEC" w:rsidP="001D62AB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5B657EEC">
              <w:rPr>
                <w:sz w:val="24"/>
                <w:szCs w:val="24"/>
              </w:rPr>
              <w:t xml:space="preserve">Ik kan van minimaal twee dieren opnoemen wat het baltsgedrag is. </w:t>
            </w:r>
          </w:p>
          <w:p w14:paraId="42F2752E" w14:textId="59F61610" w:rsidR="5B657EEC" w:rsidRDefault="5B657EEC" w:rsidP="001D62AB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5B657EEC">
              <w:rPr>
                <w:sz w:val="24"/>
                <w:szCs w:val="24"/>
              </w:rPr>
              <w:t xml:space="preserve">Ik kan een hoed ontwerpen die gebaseerd is op baltsgedrag van een dier. </w:t>
            </w:r>
          </w:p>
          <w:p w14:paraId="7D9F8A8F" w14:textId="107B3CBE" w:rsidR="5B657EEC" w:rsidRDefault="5B657EEC" w:rsidP="001D62AB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5B657EEC">
              <w:rPr>
                <w:sz w:val="24"/>
                <w:szCs w:val="24"/>
              </w:rPr>
              <w:t>Ik kan een stripverhaal tekenen met de metamorfose van een voor mij onbekend dier.</w:t>
            </w:r>
          </w:p>
        </w:tc>
      </w:tr>
    </w:tbl>
    <w:p w14:paraId="48BE2BA3" w14:textId="61C3344D" w:rsidR="5B657EEC" w:rsidRDefault="5B657EEC" w:rsidP="5B657EEC">
      <w:pPr>
        <w:rPr>
          <w:rFonts w:ascii="Bahnschrift SemiLight SemiConde" w:eastAsia="Arial" w:hAnsi="Bahnschrift SemiLight SemiConde" w:cs="Arial"/>
          <w:b/>
          <w:bCs/>
          <w:sz w:val="28"/>
          <w:szCs w:val="28"/>
        </w:rPr>
      </w:pPr>
    </w:p>
    <w:p w14:paraId="7419790E" w14:textId="6DB0E989" w:rsidR="717577C1" w:rsidRDefault="717577C1" w:rsidP="717577C1">
      <w:pPr>
        <w:rPr>
          <w:rFonts w:ascii="Bahnschrift SemiLight SemiConde" w:eastAsia="Arial" w:hAnsi="Bahnschrift SemiLight SemiConde" w:cs="Arial"/>
          <w:b/>
          <w:bCs/>
          <w:sz w:val="28"/>
          <w:szCs w:val="28"/>
        </w:rPr>
      </w:pPr>
    </w:p>
    <w:p w14:paraId="618B4A3C" w14:textId="087BB4BC" w:rsidR="58A3EAB1" w:rsidRDefault="58A3EAB1" w:rsidP="58A3EAB1">
      <w:pPr>
        <w:rPr>
          <w:rFonts w:eastAsiaTheme="minorEastAsia"/>
          <w:b/>
          <w:bCs/>
          <w:sz w:val="20"/>
          <w:szCs w:val="20"/>
        </w:rPr>
      </w:pPr>
    </w:p>
    <w:sectPr w:rsidR="58A3E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ACA"/>
    <w:multiLevelType w:val="hybridMultilevel"/>
    <w:tmpl w:val="42924484"/>
    <w:lvl w:ilvl="0" w:tplc="748A367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12147A"/>
    <w:multiLevelType w:val="hybridMultilevel"/>
    <w:tmpl w:val="B3706C04"/>
    <w:lvl w:ilvl="0" w:tplc="748A3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8EE5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61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8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4A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16C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C9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8F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E44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D769"/>
    <w:multiLevelType w:val="hybridMultilevel"/>
    <w:tmpl w:val="2BC8F1CE"/>
    <w:lvl w:ilvl="0" w:tplc="298E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01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2B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2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4D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605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0C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0B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8B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8F3FA"/>
    <w:multiLevelType w:val="hybridMultilevel"/>
    <w:tmpl w:val="73980C22"/>
    <w:lvl w:ilvl="0" w:tplc="B95CA2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A06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E27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88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CA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C7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0E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AA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2C3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F0F1A"/>
    <w:multiLevelType w:val="hybridMultilevel"/>
    <w:tmpl w:val="BD5E4626"/>
    <w:lvl w:ilvl="0" w:tplc="A1FCC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A2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21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8E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63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88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02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C9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600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31332"/>
    <w:multiLevelType w:val="hybridMultilevel"/>
    <w:tmpl w:val="42F6615C"/>
    <w:lvl w:ilvl="0" w:tplc="7B108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2E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C4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6D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A3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128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87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6C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0C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3163D"/>
    <w:multiLevelType w:val="hybridMultilevel"/>
    <w:tmpl w:val="2AD6C2EE"/>
    <w:lvl w:ilvl="0" w:tplc="CB82E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6E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E1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C9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88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DAB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6D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43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6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153AE"/>
    <w:multiLevelType w:val="hybridMultilevel"/>
    <w:tmpl w:val="4F8AE8F2"/>
    <w:lvl w:ilvl="0" w:tplc="10BC77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D2E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BE3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CD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8F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0F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6D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67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69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EC5B2"/>
    <w:multiLevelType w:val="hybridMultilevel"/>
    <w:tmpl w:val="A97EB73C"/>
    <w:lvl w:ilvl="0" w:tplc="FE0CD0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8C1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EF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C9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2B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EA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CF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0F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4E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618490">
    <w:abstractNumId w:val="4"/>
  </w:num>
  <w:num w:numId="2" w16cid:durableId="2100759198">
    <w:abstractNumId w:val="2"/>
  </w:num>
  <w:num w:numId="3" w16cid:durableId="1540967497">
    <w:abstractNumId w:val="5"/>
  </w:num>
  <w:num w:numId="4" w16cid:durableId="1683509941">
    <w:abstractNumId w:val="8"/>
  </w:num>
  <w:num w:numId="5" w16cid:durableId="1868323910">
    <w:abstractNumId w:val="3"/>
  </w:num>
  <w:num w:numId="6" w16cid:durableId="1164249418">
    <w:abstractNumId w:val="7"/>
  </w:num>
  <w:num w:numId="7" w16cid:durableId="1907182512">
    <w:abstractNumId w:val="1"/>
  </w:num>
  <w:num w:numId="8" w16cid:durableId="299724814">
    <w:abstractNumId w:val="6"/>
  </w:num>
  <w:num w:numId="9" w16cid:durableId="155041543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B3CD7B"/>
    <w:rsid w:val="00050535"/>
    <w:rsid w:val="00116FD9"/>
    <w:rsid w:val="00135C5F"/>
    <w:rsid w:val="00137E4A"/>
    <w:rsid w:val="00142FE0"/>
    <w:rsid w:val="001568F8"/>
    <w:rsid w:val="001C61C5"/>
    <w:rsid w:val="001D62AB"/>
    <w:rsid w:val="00272304"/>
    <w:rsid w:val="002A29FF"/>
    <w:rsid w:val="00344E99"/>
    <w:rsid w:val="0034689A"/>
    <w:rsid w:val="00351F61"/>
    <w:rsid w:val="00367F6E"/>
    <w:rsid w:val="0037320A"/>
    <w:rsid w:val="003754FC"/>
    <w:rsid w:val="00391CBE"/>
    <w:rsid w:val="00464B62"/>
    <w:rsid w:val="004931E0"/>
    <w:rsid w:val="0049335F"/>
    <w:rsid w:val="004A7401"/>
    <w:rsid w:val="004F1934"/>
    <w:rsid w:val="00524273"/>
    <w:rsid w:val="005259A1"/>
    <w:rsid w:val="00572716"/>
    <w:rsid w:val="0059528B"/>
    <w:rsid w:val="005A7560"/>
    <w:rsid w:val="0060348C"/>
    <w:rsid w:val="00613214"/>
    <w:rsid w:val="00614943"/>
    <w:rsid w:val="0062318D"/>
    <w:rsid w:val="00680E4F"/>
    <w:rsid w:val="0069648D"/>
    <w:rsid w:val="006E5C50"/>
    <w:rsid w:val="00774521"/>
    <w:rsid w:val="007831EE"/>
    <w:rsid w:val="007B38B6"/>
    <w:rsid w:val="007C2477"/>
    <w:rsid w:val="007C30FD"/>
    <w:rsid w:val="007F0A3D"/>
    <w:rsid w:val="00827B5F"/>
    <w:rsid w:val="0085746D"/>
    <w:rsid w:val="008779A9"/>
    <w:rsid w:val="008B6C2C"/>
    <w:rsid w:val="00937595"/>
    <w:rsid w:val="00995BBA"/>
    <w:rsid w:val="0099860E"/>
    <w:rsid w:val="009B4395"/>
    <w:rsid w:val="009D8BD0"/>
    <w:rsid w:val="009F30B4"/>
    <w:rsid w:val="00A01940"/>
    <w:rsid w:val="00A37F16"/>
    <w:rsid w:val="00A45FB1"/>
    <w:rsid w:val="00A529CC"/>
    <w:rsid w:val="00A821BA"/>
    <w:rsid w:val="00B04F6D"/>
    <w:rsid w:val="00B23003"/>
    <w:rsid w:val="00BF17AB"/>
    <w:rsid w:val="00C85133"/>
    <w:rsid w:val="00C855A5"/>
    <w:rsid w:val="00CC1188"/>
    <w:rsid w:val="00CE6004"/>
    <w:rsid w:val="00D02CF6"/>
    <w:rsid w:val="00DC397C"/>
    <w:rsid w:val="00DD69F4"/>
    <w:rsid w:val="00DE181B"/>
    <w:rsid w:val="00E01FB3"/>
    <w:rsid w:val="00E14A9B"/>
    <w:rsid w:val="00E94FEC"/>
    <w:rsid w:val="00EA2FD4"/>
    <w:rsid w:val="00EE2CD5"/>
    <w:rsid w:val="00EF19C5"/>
    <w:rsid w:val="00F1733C"/>
    <w:rsid w:val="00F93079"/>
    <w:rsid w:val="00FE4697"/>
    <w:rsid w:val="0174BC5D"/>
    <w:rsid w:val="01914EC3"/>
    <w:rsid w:val="01C80437"/>
    <w:rsid w:val="03108CBE"/>
    <w:rsid w:val="0336F26A"/>
    <w:rsid w:val="03599CA8"/>
    <w:rsid w:val="036834AF"/>
    <w:rsid w:val="03DC3FC5"/>
    <w:rsid w:val="04AC5D1F"/>
    <w:rsid w:val="05E8D7E4"/>
    <w:rsid w:val="0678150D"/>
    <w:rsid w:val="06DC7239"/>
    <w:rsid w:val="06DCC63D"/>
    <w:rsid w:val="079A331F"/>
    <w:rsid w:val="07A1D5AC"/>
    <w:rsid w:val="07E879C4"/>
    <w:rsid w:val="080A638D"/>
    <w:rsid w:val="082C0CA7"/>
    <w:rsid w:val="08AD2FDD"/>
    <w:rsid w:val="0987BBC8"/>
    <w:rsid w:val="099C30D9"/>
    <w:rsid w:val="09B8ACAA"/>
    <w:rsid w:val="09E2F368"/>
    <w:rsid w:val="0A02AFD7"/>
    <w:rsid w:val="0A5F4624"/>
    <w:rsid w:val="0B206ECD"/>
    <w:rsid w:val="0CBC3F2E"/>
    <w:rsid w:val="0CE7836A"/>
    <w:rsid w:val="0D8C5828"/>
    <w:rsid w:val="0E5B2CEB"/>
    <w:rsid w:val="0E8D293A"/>
    <w:rsid w:val="0EC0EB5A"/>
    <w:rsid w:val="0F94C025"/>
    <w:rsid w:val="0FC61F34"/>
    <w:rsid w:val="0FFE52CD"/>
    <w:rsid w:val="10617785"/>
    <w:rsid w:val="1098C630"/>
    <w:rsid w:val="111A8CC5"/>
    <w:rsid w:val="118E4A30"/>
    <w:rsid w:val="1247E332"/>
    <w:rsid w:val="12825F4C"/>
    <w:rsid w:val="12AAC3C0"/>
    <w:rsid w:val="12C02D38"/>
    <w:rsid w:val="143F8C53"/>
    <w:rsid w:val="14BF4AF0"/>
    <w:rsid w:val="14EB0055"/>
    <w:rsid w:val="150FBCF9"/>
    <w:rsid w:val="15360B7D"/>
    <w:rsid w:val="1540719A"/>
    <w:rsid w:val="15BF15C1"/>
    <w:rsid w:val="161C3247"/>
    <w:rsid w:val="1669A8D9"/>
    <w:rsid w:val="1710EE02"/>
    <w:rsid w:val="1724FADE"/>
    <w:rsid w:val="1781FBCA"/>
    <w:rsid w:val="18003826"/>
    <w:rsid w:val="1863DAE3"/>
    <w:rsid w:val="18828964"/>
    <w:rsid w:val="188DE158"/>
    <w:rsid w:val="189A9DBC"/>
    <w:rsid w:val="18C2A078"/>
    <w:rsid w:val="18E77523"/>
    <w:rsid w:val="18FB21ED"/>
    <w:rsid w:val="199DBD5E"/>
    <w:rsid w:val="1A65D0B2"/>
    <w:rsid w:val="1B208796"/>
    <w:rsid w:val="1B37D8E8"/>
    <w:rsid w:val="1B65278A"/>
    <w:rsid w:val="1B6839C0"/>
    <w:rsid w:val="1B926E8E"/>
    <w:rsid w:val="1BF8F991"/>
    <w:rsid w:val="1C0E9917"/>
    <w:rsid w:val="1CEA1B8B"/>
    <w:rsid w:val="1D0F9FD1"/>
    <w:rsid w:val="1D14C4D6"/>
    <w:rsid w:val="1D21613C"/>
    <w:rsid w:val="1D38A57A"/>
    <w:rsid w:val="1DA54BB2"/>
    <w:rsid w:val="1DAA6978"/>
    <w:rsid w:val="1DCE9310"/>
    <w:rsid w:val="1E0E91D1"/>
    <w:rsid w:val="1EA405A1"/>
    <w:rsid w:val="1EBF12E2"/>
    <w:rsid w:val="1ED2D1BE"/>
    <w:rsid w:val="1EE74AAB"/>
    <w:rsid w:val="1F4639D9"/>
    <w:rsid w:val="201183A4"/>
    <w:rsid w:val="2041002F"/>
    <w:rsid w:val="20EADF4C"/>
    <w:rsid w:val="2112DA0C"/>
    <w:rsid w:val="21B65A50"/>
    <w:rsid w:val="230299E0"/>
    <w:rsid w:val="233A6A61"/>
    <w:rsid w:val="237FE30D"/>
    <w:rsid w:val="241F5C6E"/>
    <w:rsid w:val="2464AAF8"/>
    <w:rsid w:val="24BE3BF8"/>
    <w:rsid w:val="256DE23A"/>
    <w:rsid w:val="26319D8B"/>
    <w:rsid w:val="275430BB"/>
    <w:rsid w:val="275DE607"/>
    <w:rsid w:val="2773808D"/>
    <w:rsid w:val="277BEB60"/>
    <w:rsid w:val="278F1433"/>
    <w:rsid w:val="280DDB84"/>
    <w:rsid w:val="2847C086"/>
    <w:rsid w:val="29C364FD"/>
    <w:rsid w:val="2A8E9DF2"/>
    <w:rsid w:val="2AD5DC3A"/>
    <w:rsid w:val="2BA82386"/>
    <w:rsid w:val="2D1465B4"/>
    <w:rsid w:val="2ED17148"/>
    <w:rsid w:val="2F1A1BBC"/>
    <w:rsid w:val="2F33531F"/>
    <w:rsid w:val="2FC941F4"/>
    <w:rsid w:val="30282543"/>
    <w:rsid w:val="303A5B9C"/>
    <w:rsid w:val="30AF9144"/>
    <w:rsid w:val="30B3CD7B"/>
    <w:rsid w:val="3223D460"/>
    <w:rsid w:val="323CFCBD"/>
    <w:rsid w:val="3251645B"/>
    <w:rsid w:val="328618F8"/>
    <w:rsid w:val="33562A06"/>
    <w:rsid w:val="33AE25C0"/>
    <w:rsid w:val="34147B5A"/>
    <w:rsid w:val="34EEFEFE"/>
    <w:rsid w:val="355B7522"/>
    <w:rsid w:val="35E2EA0F"/>
    <w:rsid w:val="36013826"/>
    <w:rsid w:val="36659552"/>
    <w:rsid w:val="36CA9194"/>
    <w:rsid w:val="36CD54B7"/>
    <w:rsid w:val="36DFCAAC"/>
    <w:rsid w:val="37708B03"/>
    <w:rsid w:val="378F7800"/>
    <w:rsid w:val="381CCCBD"/>
    <w:rsid w:val="38424FB5"/>
    <w:rsid w:val="386633B6"/>
    <w:rsid w:val="38F86CAE"/>
    <w:rsid w:val="3956F6B9"/>
    <w:rsid w:val="39E06E95"/>
    <w:rsid w:val="39EC3ACC"/>
    <w:rsid w:val="3A4A721B"/>
    <w:rsid w:val="3A96304C"/>
    <w:rsid w:val="3ABB164D"/>
    <w:rsid w:val="3B07E6E2"/>
    <w:rsid w:val="3B64AE80"/>
    <w:rsid w:val="3BE6427C"/>
    <w:rsid w:val="3CDACEBD"/>
    <w:rsid w:val="3D976E1A"/>
    <w:rsid w:val="3E4B0262"/>
    <w:rsid w:val="3EB6FD14"/>
    <w:rsid w:val="3ED3E1A3"/>
    <w:rsid w:val="3F1DE33E"/>
    <w:rsid w:val="3F2A8F65"/>
    <w:rsid w:val="3F6DDB68"/>
    <w:rsid w:val="3FF10775"/>
    <w:rsid w:val="4029DB19"/>
    <w:rsid w:val="40CDC184"/>
    <w:rsid w:val="418C8831"/>
    <w:rsid w:val="4444C3A0"/>
    <w:rsid w:val="44459A8B"/>
    <w:rsid w:val="4449048A"/>
    <w:rsid w:val="444D9DD5"/>
    <w:rsid w:val="448D3D95"/>
    <w:rsid w:val="448D66B7"/>
    <w:rsid w:val="4612F3B8"/>
    <w:rsid w:val="4647851B"/>
    <w:rsid w:val="4735FF46"/>
    <w:rsid w:val="473A8E42"/>
    <w:rsid w:val="47BABCC7"/>
    <w:rsid w:val="48184050"/>
    <w:rsid w:val="490956D1"/>
    <w:rsid w:val="491C2A26"/>
    <w:rsid w:val="49227F2E"/>
    <w:rsid w:val="496911EE"/>
    <w:rsid w:val="4983DD79"/>
    <w:rsid w:val="4A3EFE45"/>
    <w:rsid w:val="4AA637A0"/>
    <w:rsid w:val="4ABC6391"/>
    <w:rsid w:val="4AC68AAC"/>
    <w:rsid w:val="4B24C847"/>
    <w:rsid w:val="4BA295BA"/>
    <w:rsid w:val="4BBDF5C6"/>
    <w:rsid w:val="4C40F793"/>
    <w:rsid w:val="4C5833F2"/>
    <w:rsid w:val="4CBB7E3B"/>
    <w:rsid w:val="4D65D08B"/>
    <w:rsid w:val="4D788285"/>
    <w:rsid w:val="4D9475A3"/>
    <w:rsid w:val="4DDCC7F4"/>
    <w:rsid w:val="4E31B366"/>
    <w:rsid w:val="4E45C666"/>
    <w:rsid w:val="4EB09DC5"/>
    <w:rsid w:val="4EFFD5CA"/>
    <w:rsid w:val="4F1752DF"/>
    <w:rsid w:val="4F61B99B"/>
    <w:rsid w:val="4FE196C7"/>
    <w:rsid w:val="500EA19E"/>
    <w:rsid w:val="5066436A"/>
    <w:rsid w:val="50B53DF9"/>
    <w:rsid w:val="50FD89FC"/>
    <w:rsid w:val="51198F59"/>
    <w:rsid w:val="5182BC35"/>
    <w:rsid w:val="518EE629"/>
    <w:rsid w:val="51AA71FF"/>
    <w:rsid w:val="51DA37C1"/>
    <w:rsid w:val="51EDD557"/>
    <w:rsid w:val="520213CB"/>
    <w:rsid w:val="52082BA9"/>
    <w:rsid w:val="520DC807"/>
    <w:rsid w:val="5246AB93"/>
    <w:rsid w:val="52C38D7A"/>
    <w:rsid w:val="52E43982"/>
    <w:rsid w:val="52E4A421"/>
    <w:rsid w:val="5389A5B8"/>
    <w:rsid w:val="53919AC3"/>
    <w:rsid w:val="53D0798E"/>
    <w:rsid w:val="54016A1E"/>
    <w:rsid w:val="553FCC6B"/>
    <w:rsid w:val="55EFC75F"/>
    <w:rsid w:val="562501D6"/>
    <w:rsid w:val="5633E187"/>
    <w:rsid w:val="56B0B3A2"/>
    <w:rsid w:val="57081A50"/>
    <w:rsid w:val="5740464D"/>
    <w:rsid w:val="574DC692"/>
    <w:rsid w:val="57722686"/>
    <w:rsid w:val="57726F63"/>
    <w:rsid w:val="57C24D34"/>
    <w:rsid w:val="5811CA72"/>
    <w:rsid w:val="58A3EAB1"/>
    <w:rsid w:val="58AAFB1A"/>
    <w:rsid w:val="592B992A"/>
    <w:rsid w:val="592C65FB"/>
    <w:rsid w:val="59B175B3"/>
    <w:rsid w:val="59E3CE60"/>
    <w:rsid w:val="59FE98AE"/>
    <w:rsid w:val="5A2C65EB"/>
    <w:rsid w:val="5B657EEC"/>
    <w:rsid w:val="5B80E86F"/>
    <w:rsid w:val="5CACB187"/>
    <w:rsid w:val="5CEC1D51"/>
    <w:rsid w:val="5CFC8AC5"/>
    <w:rsid w:val="5D49B37A"/>
    <w:rsid w:val="5DFF0A4D"/>
    <w:rsid w:val="5EADE6EC"/>
    <w:rsid w:val="5EB33A56"/>
    <w:rsid w:val="5ED79B4F"/>
    <w:rsid w:val="5EE6AEB1"/>
    <w:rsid w:val="5EEE9C37"/>
    <w:rsid w:val="5F17585B"/>
    <w:rsid w:val="5F9ABF35"/>
    <w:rsid w:val="5FF126DC"/>
    <w:rsid w:val="5FFFA817"/>
    <w:rsid w:val="6011F0C3"/>
    <w:rsid w:val="61F93C4D"/>
    <w:rsid w:val="62441D40"/>
    <w:rsid w:val="627D6E6F"/>
    <w:rsid w:val="62F29E4E"/>
    <w:rsid w:val="635BE46D"/>
    <w:rsid w:val="63EAC97E"/>
    <w:rsid w:val="641B7E1F"/>
    <w:rsid w:val="6494BA6A"/>
    <w:rsid w:val="64E4983B"/>
    <w:rsid w:val="64F17824"/>
    <w:rsid w:val="6594028E"/>
    <w:rsid w:val="65E7B4A4"/>
    <w:rsid w:val="66163479"/>
    <w:rsid w:val="666EE99B"/>
    <w:rsid w:val="67853A29"/>
    <w:rsid w:val="681C38FD"/>
    <w:rsid w:val="6872D5D2"/>
    <w:rsid w:val="689A464A"/>
    <w:rsid w:val="68AC907E"/>
    <w:rsid w:val="68BE3AA1"/>
    <w:rsid w:val="68E019D2"/>
    <w:rsid w:val="68E4B5A6"/>
    <w:rsid w:val="690FBEAE"/>
    <w:rsid w:val="696991AE"/>
    <w:rsid w:val="69B8095E"/>
    <w:rsid w:val="6AC3C00F"/>
    <w:rsid w:val="6B307972"/>
    <w:rsid w:val="6B952AA2"/>
    <w:rsid w:val="6BABE1CA"/>
    <w:rsid w:val="6BBA8707"/>
    <w:rsid w:val="6BF5DB63"/>
    <w:rsid w:val="6C04D66B"/>
    <w:rsid w:val="6CA99F95"/>
    <w:rsid w:val="6D4FC743"/>
    <w:rsid w:val="6D533C1B"/>
    <w:rsid w:val="6D5EA535"/>
    <w:rsid w:val="6D97B237"/>
    <w:rsid w:val="6E99E830"/>
    <w:rsid w:val="6EA859CB"/>
    <w:rsid w:val="6EFA7596"/>
    <w:rsid w:val="6F9DDE71"/>
    <w:rsid w:val="6FB8EBFE"/>
    <w:rsid w:val="700CD76A"/>
    <w:rsid w:val="708226F1"/>
    <w:rsid w:val="709645F7"/>
    <w:rsid w:val="70C1F3DC"/>
    <w:rsid w:val="71114448"/>
    <w:rsid w:val="71489DD0"/>
    <w:rsid w:val="7154BC5F"/>
    <w:rsid w:val="715E9892"/>
    <w:rsid w:val="717577C1"/>
    <w:rsid w:val="7206FB02"/>
    <w:rsid w:val="722A8999"/>
    <w:rsid w:val="7273F651"/>
    <w:rsid w:val="72A2AFF2"/>
    <w:rsid w:val="72CDF246"/>
    <w:rsid w:val="72E46E31"/>
    <w:rsid w:val="72F4B781"/>
    <w:rsid w:val="7391FEEB"/>
    <w:rsid w:val="73A1A4D2"/>
    <w:rsid w:val="74AF61B1"/>
    <w:rsid w:val="74BA9C53"/>
    <w:rsid w:val="74C1A50F"/>
    <w:rsid w:val="76485060"/>
    <w:rsid w:val="76B11788"/>
    <w:rsid w:val="7748D866"/>
    <w:rsid w:val="77ABA257"/>
    <w:rsid w:val="77E95F44"/>
    <w:rsid w:val="7859DEF1"/>
    <w:rsid w:val="78ABA247"/>
    <w:rsid w:val="7A3C519A"/>
    <w:rsid w:val="7A4FADC5"/>
    <w:rsid w:val="7A781C52"/>
    <w:rsid w:val="7B1EA335"/>
    <w:rsid w:val="7BBC592C"/>
    <w:rsid w:val="7BD89857"/>
    <w:rsid w:val="7BDD982F"/>
    <w:rsid w:val="7BE2F981"/>
    <w:rsid w:val="7C4BE617"/>
    <w:rsid w:val="7CBA7396"/>
    <w:rsid w:val="7D7468B8"/>
    <w:rsid w:val="7D7F136A"/>
    <w:rsid w:val="7DE071B5"/>
    <w:rsid w:val="7E179F17"/>
    <w:rsid w:val="7E244A14"/>
    <w:rsid w:val="7E2B8EC7"/>
    <w:rsid w:val="7E3D1B9A"/>
    <w:rsid w:val="7E3F57AE"/>
    <w:rsid w:val="7E85D3E8"/>
    <w:rsid w:val="7EC5EEB0"/>
    <w:rsid w:val="7F7C4216"/>
    <w:rsid w:val="7FA68B41"/>
    <w:rsid w:val="7FAAC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CD7B"/>
  <w15:chartTrackingRefBased/>
  <w15:docId w15:val="{BE1D084E-AEBA-4C57-973E-2E67A6F7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A">
    <w:name w:val="Hoofdtekst A"/>
    <w:basedOn w:val="Standaard"/>
    <w:uiPriority w:val="1"/>
    <w:rsid w:val="03DC3FC5"/>
    <w:pPr>
      <w:spacing w:after="0"/>
    </w:pPr>
    <w:rPr>
      <w:rFonts w:ascii="Helvetica" w:eastAsia="Arial Unicode MS" w:hAnsi="Helvetica" w:cs="Arial Unicode MS"/>
      <w:color w:val="000000" w:themeColor="text1"/>
      <w:lang w:eastAsia="nl-NL"/>
    </w:rPr>
  </w:style>
  <w:style w:type="character" w:customStyle="1" w:styleId="normaltextrun">
    <w:name w:val="normaltextrun"/>
    <w:basedOn w:val="Standaardalinea-lettertype"/>
    <w:rsid w:val="03DC3FC5"/>
  </w:style>
  <w:style w:type="character" w:customStyle="1" w:styleId="eop">
    <w:name w:val="eop"/>
    <w:basedOn w:val="Standaardalinea-lettertype"/>
    <w:rsid w:val="03DC3FC5"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F1733C"/>
    <w:pPr>
      <w:spacing w:after="0" w:line="240" w:lineRule="auto"/>
    </w:pPr>
  </w:style>
  <w:style w:type="paragraph" w:customStyle="1" w:styleId="paragraph">
    <w:name w:val="paragraph"/>
    <w:basedOn w:val="Standaard"/>
    <w:rsid w:val="0049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4931E0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885329-d5e9-48aa-ad1f-b97cf2df82ec">
      <Terms xmlns="http://schemas.microsoft.com/office/infopath/2007/PartnerControls"/>
    </lcf76f155ced4ddcb4097134ff3c332f>
    <TaxCatchAll xmlns="c30c9e74-8568-4eda-a475-7ed86e2d265c" xsi:nil="true"/>
    <SharedWithUsers xmlns="c30c9e74-8568-4eda-a475-7ed86e2d265c">
      <UserInfo>
        <DisplayName>Sonja van Jaarsveld</DisplayName>
        <AccountId>35</AccountId>
        <AccountType/>
      </UserInfo>
      <UserInfo>
        <DisplayName>Ellen van den Heiligenberg</DisplayName>
        <AccountId>21</AccountId>
        <AccountType/>
      </UserInfo>
      <UserInfo>
        <DisplayName>Bridget Stevens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AF7A3EA93BB408BE52525F0558195" ma:contentTypeVersion="13" ma:contentTypeDescription="Een nieuw document maken." ma:contentTypeScope="" ma:versionID="6536624d0e3ca3c9efdab7c8b409449b">
  <xsd:schema xmlns:xsd="http://www.w3.org/2001/XMLSchema" xmlns:xs="http://www.w3.org/2001/XMLSchema" xmlns:p="http://schemas.microsoft.com/office/2006/metadata/properties" xmlns:ns2="48885329-d5e9-48aa-ad1f-b97cf2df82ec" xmlns:ns3="c30c9e74-8568-4eda-a475-7ed86e2d265c" targetNamespace="http://schemas.microsoft.com/office/2006/metadata/properties" ma:root="true" ma:fieldsID="94e33c8dad7a212d000413aa83352cd7" ns2:_="" ns3:_="">
    <xsd:import namespace="48885329-d5e9-48aa-ad1f-b97cf2df82ec"/>
    <xsd:import namespace="c30c9e74-8568-4eda-a475-7ed86e2d2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85329-d5e9-48aa-ad1f-b97cf2df8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33595f41-15f9-4180-b1fd-40018cbc58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c9e74-8568-4eda-a475-7ed86e2d265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05b904-5d24-4b0f-b8b4-dbe63a4d4a23}" ma:internalName="TaxCatchAll" ma:showField="CatchAllData" ma:web="c30c9e74-8568-4eda-a475-7ed86e2d2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13A53-E39B-4D63-A8C6-ADE625BA0A76}">
  <ds:schemaRefs>
    <ds:schemaRef ds:uri="http://schemas.microsoft.com/office/2006/metadata/properties"/>
    <ds:schemaRef ds:uri="http://schemas.microsoft.com/office/infopath/2007/PartnerControls"/>
    <ds:schemaRef ds:uri="48885329-d5e9-48aa-ad1f-b97cf2df82ec"/>
    <ds:schemaRef ds:uri="c30c9e74-8568-4eda-a475-7ed86e2d265c"/>
  </ds:schemaRefs>
</ds:datastoreItem>
</file>

<file path=customXml/itemProps2.xml><?xml version="1.0" encoding="utf-8"?>
<ds:datastoreItem xmlns:ds="http://schemas.openxmlformats.org/officeDocument/2006/customXml" ds:itemID="{22A03D64-B7A2-4D94-A2CA-112C61C9A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A7912-1C83-4D10-A4C0-D0B0D2CE7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85329-d5e9-48aa-ad1f-b97cf2df82ec"/>
    <ds:schemaRef ds:uri="c30c9e74-8568-4eda-a475-7ed86e2d2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1045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den Heiligenberg</dc:creator>
  <cp:keywords/>
  <dc:description/>
  <cp:lastModifiedBy>Ellen van den Heiligenberg</cp:lastModifiedBy>
  <cp:revision>83</cp:revision>
  <dcterms:created xsi:type="dcterms:W3CDTF">2022-09-23T14:00:00Z</dcterms:created>
  <dcterms:modified xsi:type="dcterms:W3CDTF">2023-05-16T08:13:00Z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0x010100984AF7A3EA93BB408BE52525F0558195</vt:lpwstr>
  </property>
  <property fmtid="{D5CDD505-2E9C-101B-9397-08002B2CF9AE}" pid="3" name="MediaServiceImageTags">
    <vt:lpwstr/>
  </property>
</Properties>
</file>