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267C2" w:rsidR="004267C2" w:rsidP="003E721C" w:rsidRDefault="004267C2" w14:paraId="181DE376" w14:textId="5F9A8B32">
      <w:pPr>
        <w:rPr>
          <w:b w:val="1"/>
          <w:bCs w:val="1"/>
        </w:rPr>
      </w:pPr>
      <w:r w:rsidRPr="0010182C">
        <w:rPr>
          <w:noProof/>
        </w:rPr>
        <w:drawing>
          <wp:anchor distT="0" distB="0" distL="114300" distR="114300" simplePos="0" relativeHeight="251659264" behindDoc="1" locked="0" layoutInCell="1" allowOverlap="1" wp14:anchorId="27159B53" wp14:editId="6B35AF07">
            <wp:simplePos x="0" y="0"/>
            <wp:positionH relativeFrom="margin">
              <wp:posOffset>3792220</wp:posOffset>
            </wp:positionH>
            <wp:positionV relativeFrom="margin">
              <wp:posOffset>-345440</wp:posOffset>
            </wp:positionV>
            <wp:extent cx="1968500" cy="104648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68500" cy="1046480"/>
                    </a:xfrm>
                    <a:prstGeom prst="rect">
                      <a:avLst/>
                    </a:prstGeom>
                  </pic:spPr>
                </pic:pic>
              </a:graphicData>
            </a:graphic>
            <wp14:sizeRelH relativeFrom="page">
              <wp14:pctWidth>0</wp14:pctWidth>
            </wp14:sizeRelH>
            <wp14:sizeRelV relativeFrom="page">
              <wp14:pctHeight>0</wp14:pctHeight>
            </wp14:sizeRelV>
          </wp:anchor>
        </w:drawing>
      </w:r>
    </w:p>
    <w:p w:rsidR="004267C2" w:rsidP="003E721C" w:rsidRDefault="004267C2" w14:paraId="57E8722B" w14:textId="77777777"/>
    <w:p w:rsidRPr="00A80C25" w:rsidR="003E721C" w:rsidP="003E721C" w:rsidRDefault="00BC02E4" w14:paraId="0554062B" w14:textId="637F86A6">
      <w:pPr>
        <w:rPr>
          <w:b w:val="1"/>
          <w:bCs w:val="1"/>
        </w:rPr>
      </w:pPr>
      <w:r w:rsidR="6476F836">
        <w:rPr/>
        <w:t>Stichting Buurtgezinnen i</w:t>
      </w:r>
      <w:r w:rsidR="78F4BC6F">
        <w:rPr/>
        <w:t>s per 1 januari ook actief in de Gemeente Wijchen!</w:t>
      </w:r>
      <w:r>
        <w:br/>
      </w:r>
      <w:r w:rsidR="00BC02E4">
        <w:rPr/>
        <w:t>Kennen jullie Buurtgezinnen al?</w:t>
      </w:r>
      <w:r w:rsidR="003E721C">
        <w:rPr/>
        <w:t xml:space="preserve"> </w:t>
      </w:r>
      <w:r w:rsidR="00BC02E4">
        <w:rPr/>
        <w:t>G</w:t>
      </w:r>
      <w:r w:rsidR="003E721C">
        <w:rPr/>
        <w:t xml:space="preserve">ezinnen </w:t>
      </w:r>
      <w:r w:rsidR="00BC02E4">
        <w:rPr/>
        <w:t xml:space="preserve">die steun kunnen gebruiken </w:t>
      </w:r>
      <w:r w:rsidR="003E721C">
        <w:rPr/>
        <w:t xml:space="preserve">(vraaggezinnen) worden gekoppeld aan stabiele en warme gezinnen uit de buurt (steungezinnen). </w:t>
      </w:r>
      <w:r w:rsidR="003E721C">
        <w:rPr/>
        <w:t>Zo krijgen kinderen wat ext</w:t>
      </w:r>
      <w:r w:rsidR="002523DD">
        <w:rPr/>
        <w:t xml:space="preserve">ra </w:t>
      </w:r>
      <w:r w:rsidR="003E721C">
        <w:rPr/>
        <w:t>aandacht en worden ouders even ontlast. De hulp is alledaags</w:t>
      </w:r>
      <w:r w:rsidR="00642EA0">
        <w:rPr/>
        <w:t xml:space="preserve">, </w:t>
      </w:r>
      <w:r w:rsidR="003E721C">
        <w:rPr/>
        <w:t>gelijkwaardig</w:t>
      </w:r>
      <w:r w:rsidR="00642EA0">
        <w:rPr/>
        <w:t xml:space="preserve"> en op vrijwillige basis.</w:t>
      </w:r>
      <w:r w:rsidR="003E721C">
        <w:rPr/>
        <w:t xml:space="preserve"> </w:t>
      </w:r>
    </w:p>
    <w:p w:rsidR="003E721C" w:rsidP="003E721C" w:rsidRDefault="003E721C" w14:paraId="6BF78FDC" w14:textId="1356DA45"/>
    <w:p w:rsidR="003E721C" w:rsidP="003E721C" w:rsidRDefault="003E721C" w14:paraId="2C5E6F2E" w14:textId="7A4D87E1">
      <w:r w:rsidRPr="003E721C">
        <w:t>Je kunt je aanmelden als vraaggezin als je als ouder(s), om wat voor reden dan ook, behoefte hebt aan wat ondersteuning bij de opvoeding. Vaak gaat het om een op</w:t>
      </w:r>
      <w:r w:rsidR="00D03375">
        <w:t>een</w:t>
      </w:r>
      <w:r w:rsidRPr="003E721C">
        <w:t xml:space="preserve">stapeling van problemen waardoor het niet altijd lukt om genoeg aandacht aan je kinderen of aan jezelf te besteden. Over de invulling van de steun maak je samen met het steungezin afspraken. Dit kan bijvoorbeeld zijn </w:t>
      </w:r>
      <w:r w:rsidR="00642EA0">
        <w:t xml:space="preserve">dat de kinderen een dagdeel ergens gaan spelen om jou te ontlasten, hulp bij het halen en brengen naar zwem- of sportles, of dat </w:t>
      </w:r>
      <w:r w:rsidR="00BC02E4">
        <w:t xml:space="preserve">je samen met een ander </w:t>
      </w:r>
      <w:r w:rsidR="00642EA0">
        <w:t xml:space="preserve">gezin </w:t>
      </w:r>
      <w:r w:rsidR="00BC02E4">
        <w:t xml:space="preserve">leuke dingen onderneemt. </w:t>
      </w:r>
    </w:p>
    <w:p w:rsidR="003E721C" w:rsidP="003E721C" w:rsidRDefault="003E721C" w14:paraId="473735D3" w14:textId="2C18AF01"/>
    <w:p w:rsidR="003E721C" w:rsidP="003E721C" w:rsidRDefault="003E721C" w14:paraId="49FE7A8D" w14:textId="75091A91">
      <w:r>
        <w:t xml:space="preserve">Je kunt je aanmelden als steungezin als je tijd en ruimte hebt om kind(eren) uit een gezin </w:t>
      </w:r>
      <w:r w:rsidR="00BC02E4">
        <w:t xml:space="preserve">in de buurt </w:t>
      </w:r>
      <w:r w:rsidR="002523DD">
        <w:t>op te vangen</w:t>
      </w:r>
      <w:r>
        <w:t>. Op welke manier je een ander gezin</w:t>
      </w:r>
      <w:r w:rsidR="00642EA0">
        <w:t xml:space="preserve"> precies</w:t>
      </w:r>
      <w:r>
        <w:t xml:space="preserve"> helpt, hangt af van </w:t>
      </w:r>
      <w:r w:rsidR="00642EA0">
        <w:t xml:space="preserve">jouw </w:t>
      </w:r>
      <w:r>
        <w:t>mogelijkheden en van de hulpvraag.</w:t>
      </w:r>
      <w:r w:rsidR="00642EA0">
        <w:t xml:space="preserve"> Het is een mooie en laagdrempelige manier om je in te zetten voor een ander! </w:t>
      </w:r>
      <w:r>
        <w:t xml:space="preserve"> </w:t>
      </w:r>
    </w:p>
    <w:p w:rsidR="003E721C" w:rsidP="003E721C" w:rsidRDefault="003E721C" w14:paraId="6BC74456" w14:textId="569582B0"/>
    <w:p w:rsidRPr="003E721C" w:rsidR="003E721C" w:rsidP="003E721C" w:rsidRDefault="003E721C" w14:paraId="40C3860F" w14:noSpellErr="1" w14:textId="1C397D25">
      <w:r w:rsidR="003E721C">
        <w:rPr/>
        <w:t xml:space="preserve">Dit proces wordt begeleid door </w:t>
      </w:r>
      <w:r w:rsidR="5626DDEC">
        <w:rPr/>
        <w:t>Anoek Bleumer</w:t>
      </w:r>
      <w:r w:rsidR="003E721C">
        <w:rPr/>
        <w:t>, de coördinator van Buurtgezinnen in de gemeente</w:t>
      </w:r>
      <w:r w:rsidR="18503606">
        <w:rPr/>
        <w:t xml:space="preserve"> Wijchen</w:t>
      </w:r>
      <w:r w:rsidR="003E721C">
        <w:rPr/>
        <w:t>.</w:t>
      </w:r>
      <w:r w:rsidR="00642EA0">
        <w:rPr/>
        <w:t xml:space="preserve"> </w:t>
      </w:r>
      <w:r>
        <w:br/>
      </w:r>
      <w:r w:rsidR="00642EA0">
        <w:rPr/>
        <w:t>Je kunt contact met haar opnemen voor meer informatie via 06-</w:t>
      </w:r>
      <w:r w:rsidR="23B42755">
        <w:rPr/>
        <w:t>54930998</w:t>
      </w:r>
      <w:r w:rsidR="00642EA0">
        <w:rPr/>
        <w:t xml:space="preserve"> of </w:t>
      </w:r>
      <w:hyperlink r:id="R814b92062e7849d0">
        <w:r w:rsidRPr="035826F4" w:rsidR="166FD154">
          <w:rPr>
            <w:rStyle w:val="Hyperlink"/>
          </w:rPr>
          <w:t>anoek@buurtgezinnen.nl</w:t>
        </w:r>
      </w:hyperlink>
      <w:r w:rsidR="00642EA0">
        <w:rPr/>
        <w:t xml:space="preserve"> </w:t>
      </w:r>
      <w:r>
        <w:br/>
      </w:r>
      <w:r w:rsidR="00642EA0">
        <w:rPr/>
        <w:t xml:space="preserve">Meer informatie vind je op </w:t>
      </w:r>
      <w:hyperlink r:id="Rf8459d99721a4cbc">
        <w:r w:rsidRPr="035826F4" w:rsidR="00642EA0">
          <w:rPr>
            <w:rStyle w:val="Hyperlink"/>
          </w:rPr>
          <w:t>www.buurtgezinnen.nl</w:t>
        </w:r>
      </w:hyperlink>
    </w:p>
    <w:p w:rsidRPr="004E4201" w:rsidR="003E721C" w:rsidP="003E721C" w:rsidRDefault="003E721C" w14:paraId="0600398D" w14:textId="77777777"/>
    <w:p w:rsidRPr="004E4201" w:rsidR="003E721C" w:rsidP="003E721C" w:rsidRDefault="003E721C" w14:paraId="037D495C" w14:textId="77777777"/>
    <w:p w:rsidRPr="00D83392" w:rsidR="003E721C" w:rsidP="003E721C" w:rsidRDefault="003E721C" w14:paraId="78740890" w14:textId="6E819B51">
      <w:pPr>
        <w:rPr>
          <w:color w:val="000000" w:themeColor="text1"/>
          <w:sz w:val="22"/>
          <w:szCs w:val="22"/>
        </w:rPr>
      </w:pPr>
      <w:r w:rsidRPr="00F33E43">
        <w:rPr>
          <w:rFonts w:cstheme="minorHAnsi"/>
          <w:color w:val="000000"/>
          <w:sz w:val="22"/>
          <w:szCs w:val="22"/>
        </w:rPr>
        <w:br/>
      </w:r>
    </w:p>
    <w:p w:rsidR="003E721C" w:rsidRDefault="003E721C" w14:paraId="654DE3DB" w14:textId="77777777"/>
    <w:sectPr w:rsidR="003E721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1C"/>
    <w:rsid w:val="002523DD"/>
    <w:rsid w:val="003E721C"/>
    <w:rsid w:val="004267C2"/>
    <w:rsid w:val="00642EA0"/>
    <w:rsid w:val="00697337"/>
    <w:rsid w:val="00A80C25"/>
    <w:rsid w:val="00BC02E4"/>
    <w:rsid w:val="00D03375"/>
    <w:rsid w:val="00E665E6"/>
    <w:rsid w:val="01A606C7"/>
    <w:rsid w:val="035826F4"/>
    <w:rsid w:val="166FD154"/>
    <w:rsid w:val="18503606"/>
    <w:rsid w:val="23B42755"/>
    <w:rsid w:val="4A87D807"/>
    <w:rsid w:val="5626DDEC"/>
    <w:rsid w:val="6476F836"/>
    <w:rsid w:val="698EFE0E"/>
    <w:rsid w:val="78F4BC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DBBC7B9"/>
  <w15:chartTrackingRefBased/>
  <w15:docId w15:val="{629232F8-A30E-C941-9CEA-14AA9E6C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E721C"/>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642EA0"/>
    <w:rPr>
      <w:color w:val="0563C1" w:themeColor="hyperlink"/>
      <w:u w:val="single"/>
    </w:rPr>
  </w:style>
  <w:style w:type="character" w:styleId="Onopgelostemelding">
    <w:name w:val="Unresolved Mention"/>
    <w:basedOn w:val="Standaardalinea-lettertype"/>
    <w:uiPriority w:val="99"/>
    <w:semiHidden/>
    <w:unhideWhenUsed/>
    <w:rsid w:val="00642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image" Target="media/image1.tiff" Id="rId4" /><Relationship Type="http://schemas.openxmlformats.org/officeDocument/2006/relationships/customXml" Target="../customXml/item1.xml" Id="rId9" /><Relationship Type="http://schemas.openxmlformats.org/officeDocument/2006/relationships/hyperlink" Target="mailto:anoek@buurtgezinnen.nl" TargetMode="External" Id="R814b92062e7849d0" /><Relationship Type="http://schemas.openxmlformats.org/officeDocument/2006/relationships/hyperlink" Target="http://www.buurtgezinnen.nl" TargetMode="External" Id="Rf8459d99721a4cbc"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A2029ED9309498C9D736385130946" ma:contentTypeVersion="0" ma:contentTypeDescription="Een nieuw document maken." ma:contentTypeScope="" ma:versionID="0648901930ffeece32846a92defd5d60">
  <xsd:schema xmlns:xsd="http://www.w3.org/2001/XMLSchema" xmlns:xs="http://www.w3.org/2001/XMLSchema" xmlns:p="http://schemas.microsoft.com/office/2006/metadata/properties" targetNamespace="http://schemas.microsoft.com/office/2006/metadata/properties" ma:root="true" ma:fieldsID="998adb93c73fc5186880c7c53b9861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18629-40DF-488C-B194-4C17878B7F62}"/>
</file>

<file path=customXml/itemProps2.xml><?xml version="1.0" encoding="utf-8"?>
<ds:datastoreItem xmlns:ds="http://schemas.openxmlformats.org/officeDocument/2006/customXml" ds:itemID="{723363BF-DDF2-4597-80F6-7D1D132C46F5}"/>
</file>

<file path=customXml/itemProps3.xml><?xml version="1.0" encoding="utf-8"?>
<ds:datastoreItem xmlns:ds="http://schemas.openxmlformats.org/officeDocument/2006/customXml" ds:itemID="{54BBFA91-A400-40BB-ACFF-7209EBF5EA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 Buurtgezinnen</dc:creator>
  <cp:keywords/>
  <dc:description/>
  <cp:lastModifiedBy>Anoek - Buurtgezinnen</cp:lastModifiedBy>
  <cp:revision>6</cp:revision>
  <dcterms:created xsi:type="dcterms:W3CDTF">2022-05-30T12:09:00Z</dcterms:created>
  <dcterms:modified xsi:type="dcterms:W3CDTF">2026-01-08T13:26:50Z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0x010100045A2029ED9309498C9D736385130946</vt:lpwstr>
  </property>
</Properties>
</file>