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9E4C" w14:textId="77777777" w:rsidR="007233A8" w:rsidRPr="00A53A99" w:rsidRDefault="00000000" w:rsidP="00A53A99">
      <w:r w:rsidRPr="00A53A99">
        <w:t>Beste ouders/verzorgers,</w:t>
      </w:r>
    </w:p>
    <w:p w14:paraId="0E2C9E4D" w14:textId="77777777" w:rsidR="007233A8" w:rsidRPr="00A53A99" w:rsidRDefault="007233A8" w:rsidP="00A53A99"/>
    <w:p w14:paraId="7BF7F1DC" w14:textId="43CB13D7" w:rsidR="00A70A6F" w:rsidRPr="00A53A99" w:rsidRDefault="00726819" w:rsidP="00A53A99">
      <w:r w:rsidRPr="00A53A99">
        <w:t>Maar liefst 160</w:t>
      </w:r>
      <w:r w:rsidR="00C72905" w:rsidRPr="00A53A99">
        <w:t xml:space="preserve"> </w:t>
      </w:r>
      <w:r w:rsidR="00532A3D" w:rsidRPr="00A53A99">
        <w:t>kinderen</w:t>
      </w:r>
      <w:r w:rsidR="00C72905" w:rsidRPr="00A53A99">
        <w:t xml:space="preserve"> </w:t>
      </w:r>
      <w:r w:rsidRPr="00A53A99">
        <w:t xml:space="preserve">en 100 begeleiders </w:t>
      </w:r>
      <w:r w:rsidR="00C72905" w:rsidRPr="00A53A99">
        <w:t>zullen dinsdag van start gaan met de avondvierdaagse 202</w:t>
      </w:r>
      <w:r w:rsidR="00D07B25" w:rsidRPr="00A53A99">
        <w:t xml:space="preserve">3! </w:t>
      </w:r>
      <w:r w:rsidR="00A70A6F" w:rsidRPr="00A53A99">
        <w:t xml:space="preserve">De start/finish is bij de </w:t>
      </w:r>
      <w:proofErr w:type="spellStart"/>
      <w:r w:rsidR="00A70A6F" w:rsidRPr="00A53A99">
        <w:t>Arcus</w:t>
      </w:r>
      <w:proofErr w:type="spellEnd"/>
      <w:r w:rsidR="00A70A6F" w:rsidRPr="00A53A99">
        <w:t xml:space="preserve"> en er kan gestart worden tussen 18.00 en 18.30 uur.</w:t>
      </w:r>
    </w:p>
    <w:p w14:paraId="2BA8D7FC" w14:textId="2A86C818" w:rsidR="00EA0343" w:rsidRPr="00A53A99" w:rsidRDefault="00C03B05" w:rsidP="00A53A99">
      <w:r w:rsidRPr="00A53A99">
        <w:t xml:space="preserve">Zoals u weet bent u </w:t>
      </w:r>
      <w:r w:rsidR="00000000" w:rsidRPr="00A53A99">
        <w:t>zelf verantwoordelijk voor uw kind</w:t>
      </w:r>
      <w:r w:rsidR="004D6225" w:rsidRPr="00A53A99">
        <w:t xml:space="preserve"> maar de o</w:t>
      </w:r>
      <w:r w:rsidRPr="00A53A99">
        <w:t>uderraad</w:t>
      </w:r>
      <w:r w:rsidR="00F7418E" w:rsidRPr="00A53A99">
        <w:t xml:space="preserve"> </w:t>
      </w:r>
      <w:r w:rsidR="00E01B80" w:rsidRPr="00A53A99">
        <w:t xml:space="preserve">heeft </w:t>
      </w:r>
      <w:r w:rsidR="00000000" w:rsidRPr="00A53A99">
        <w:t xml:space="preserve">elke dag op de rustplaats een kraam </w:t>
      </w:r>
      <w:r w:rsidR="00E01B80" w:rsidRPr="00A53A99">
        <w:t>geregeld</w:t>
      </w:r>
      <w:r w:rsidR="004721E1" w:rsidRPr="00A53A99">
        <w:t xml:space="preserve"> (te herkennen aan de vlag van de school)</w:t>
      </w:r>
      <w:r w:rsidR="00E01B80" w:rsidRPr="00A53A99">
        <w:t xml:space="preserve">. </w:t>
      </w:r>
      <w:r w:rsidR="005E4563" w:rsidRPr="00A53A99">
        <w:t xml:space="preserve">Naast de extra bijdrage van de ouders heeft de ouderraad ook sponsoren </w:t>
      </w:r>
      <w:r w:rsidR="0064393C" w:rsidRPr="00A53A99">
        <w:t xml:space="preserve">bereid </w:t>
      </w:r>
      <w:r w:rsidR="005E4563" w:rsidRPr="00A53A99">
        <w:t xml:space="preserve">gevonden </w:t>
      </w:r>
      <w:r w:rsidR="00F06CD1" w:rsidRPr="00A53A99">
        <w:t xml:space="preserve">om de wandelaars te voorzien van </w:t>
      </w:r>
      <w:r w:rsidR="00CA7782" w:rsidRPr="00A53A99">
        <w:t xml:space="preserve">drinken, groente/fruit, </w:t>
      </w:r>
      <w:r w:rsidR="004D6225" w:rsidRPr="00A53A99">
        <w:t>c</w:t>
      </w:r>
      <w:r w:rsidR="00CA7782" w:rsidRPr="00A53A99">
        <w:t xml:space="preserve">racker/wafel en natuurlijk iets lekkers. Ook voor de begeleiders hebben we </w:t>
      </w:r>
      <w:r w:rsidR="00F06CD1" w:rsidRPr="00A53A99">
        <w:t>dus</w:t>
      </w:r>
      <w:r w:rsidR="00CD7EB8" w:rsidRPr="00A53A99">
        <w:t xml:space="preserve"> </w:t>
      </w:r>
      <w:r w:rsidR="00A53A99" w:rsidRPr="00A53A99">
        <w:t xml:space="preserve">elke </w:t>
      </w:r>
      <w:r w:rsidR="00CD7EB8" w:rsidRPr="00A53A99">
        <w:t xml:space="preserve">dag </w:t>
      </w:r>
      <w:r w:rsidR="00EA0343" w:rsidRPr="00A53A99">
        <w:t>koffie/thee</w:t>
      </w:r>
      <w:r w:rsidR="00CA7782" w:rsidRPr="00A53A99">
        <w:t xml:space="preserve"> met </w:t>
      </w:r>
      <w:r w:rsidR="00CD7EB8" w:rsidRPr="00A53A99">
        <w:t>iets lekkers!</w:t>
      </w:r>
    </w:p>
    <w:p w14:paraId="64E6CA80" w14:textId="4F937715" w:rsidR="00E01B80" w:rsidRPr="00A53A99" w:rsidRDefault="00E01B80" w:rsidP="00A53A99">
      <w:r w:rsidRPr="00A53A99">
        <w:t>Het lijkt volgende week opnieuw mooi weer te worden, dus geef de kinderen ook voldoende drinken mee voor onderweg!</w:t>
      </w:r>
    </w:p>
    <w:p w14:paraId="0E2C9E50" w14:textId="77154E32" w:rsidR="007233A8" w:rsidRPr="00A53A99" w:rsidRDefault="007233A8" w:rsidP="00A53A99"/>
    <w:p w14:paraId="6D818947" w14:textId="0765DE69" w:rsidR="0090332A" w:rsidRPr="00A53A99" w:rsidRDefault="006300F3" w:rsidP="00A53A99">
      <w:r>
        <w:rPr>
          <w:noProof/>
        </w:rPr>
        <w:drawing>
          <wp:anchor distT="0" distB="0" distL="114300" distR="114300" simplePos="0" relativeHeight="251658240" behindDoc="0" locked="0" layoutInCell="1" allowOverlap="1" wp14:anchorId="34C502FD" wp14:editId="008902B2">
            <wp:simplePos x="0" y="0"/>
            <wp:positionH relativeFrom="page">
              <wp:posOffset>3419475</wp:posOffset>
            </wp:positionH>
            <wp:positionV relativeFrom="paragraph">
              <wp:posOffset>6985</wp:posOffset>
            </wp:positionV>
            <wp:extent cx="3655060" cy="6496050"/>
            <wp:effectExtent l="0" t="0" r="2540" b="0"/>
            <wp:wrapThrough wrapText="bothSides">
              <wp:wrapPolygon edited="0">
                <wp:start x="0" y="0"/>
                <wp:lineTo x="0" y="21537"/>
                <wp:lineTo x="21502" y="21537"/>
                <wp:lineTo x="21502" y="0"/>
                <wp:lineTo x="0" y="0"/>
              </wp:wrapPolygon>
            </wp:wrapThrough>
            <wp:docPr id="155561367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A53A99">
        <w:t xml:space="preserve">De kinderen krijgen </w:t>
      </w:r>
      <w:r w:rsidR="00360FA7" w:rsidRPr="00A53A99">
        <w:t>vandaag of morgen</w:t>
      </w:r>
      <w:r w:rsidR="00CD7EB8" w:rsidRPr="00A53A99">
        <w:t xml:space="preserve"> </w:t>
      </w:r>
      <w:r w:rsidR="00000000" w:rsidRPr="00A53A99">
        <w:t xml:space="preserve">een pakketje met het boekje, het startbewijs en een </w:t>
      </w:r>
      <w:proofErr w:type="spellStart"/>
      <w:r w:rsidR="00000000" w:rsidRPr="00A53A99">
        <w:t>t-shirt</w:t>
      </w:r>
      <w:proofErr w:type="spellEnd"/>
      <w:r w:rsidR="00000000" w:rsidRPr="00A53A99">
        <w:t xml:space="preserve"> van school om tijdens de avond 4daagse te dragen. </w:t>
      </w:r>
    </w:p>
    <w:p w14:paraId="54BF3C6A" w14:textId="6D96D605" w:rsidR="0090332A" w:rsidRPr="00A53A99" w:rsidRDefault="00000000" w:rsidP="00A53A99">
      <w:r w:rsidRPr="00A53A99">
        <w:t xml:space="preserve">De medaille uitreiking vindt plaats </w:t>
      </w:r>
      <w:r w:rsidR="00360FA7" w:rsidRPr="00A53A99">
        <w:t>bij het kraampje van school</w:t>
      </w:r>
      <w:r w:rsidR="0038477E" w:rsidRPr="00A53A99">
        <w:t xml:space="preserve"> op de parkeerplaats bij de </w:t>
      </w:r>
      <w:proofErr w:type="spellStart"/>
      <w:r w:rsidRPr="00A53A99">
        <w:t>Arcus</w:t>
      </w:r>
      <w:proofErr w:type="spellEnd"/>
      <w:r w:rsidRPr="00A53A99">
        <w:t xml:space="preserve">. Hier mogen de (ongewassen) </w:t>
      </w:r>
      <w:proofErr w:type="spellStart"/>
      <w:r w:rsidRPr="00A53A99">
        <w:t>t-shirts</w:t>
      </w:r>
      <w:proofErr w:type="spellEnd"/>
      <w:r w:rsidRPr="00A53A99">
        <w:t xml:space="preserve"> ingeleverd worden</w:t>
      </w:r>
      <w:r w:rsidR="00726819" w:rsidRPr="00A53A99">
        <w:t>.</w:t>
      </w:r>
      <w:r w:rsidR="004721E1" w:rsidRPr="00A53A99">
        <w:t xml:space="preserve"> </w:t>
      </w:r>
      <w:r w:rsidR="0090332A" w:rsidRPr="00A53A99">
        <w:t>Met een witte inschrijfkaart krijg je een medaille</w:t>
      </w:r>
      <w:r w:rsidR="001F79B2" w:rsidRPr="00A53A99">
        <w:t xml:space="preserve"> en met een </w:t>
      </w:r>
      <w:r w:rsidR="001A2F0E" w:rsidRPr="00A53A99">
        <w:t>b</w:t>
      </w:r>
      <w:r w:rsidR="0090332A" w:rsidRPr="00A53A99">
        <w:t xml:space="preserve">lauwe inschrijfkaart </w:t>
      </w:r>
      <w:r w:rsidR="001A2F0E" w:rsidRPr="00A53A99">
        <w:t>krijg</w:t>
      </w:r>
      <w:r w:rsidR="001F79B2" w:rsidRPr="00A53A99">
        <w:t xml:space="preserve"> je</w:t>
      </w:r>
      <w:r w:rsidR="001A2F0E" w:rsidRPr="00A53A99">
        <w:t xml:space="preserve"> geen </w:t>
      </w:r>
      <w:r w:rsidR="0090332A" w:rsidRPr="00A53A99">
        <w:t>medaille.</w:t>
      </w:r>
    </w:p>
    <w:p w14:paraId="0E2C9E52" w14:textId="77777777" w:rsidR="007233A8" w:rsidRPr="00A53A99" w:rsidRDefault="007233A8" w:rsidP="00A53A99"/>
    <w:p w14:paraId="4FA7CE64" w14:textId="77777777" w:rsidR="004721E1" w:rsidRPr="00A53A99" w:rsidRDefault="00D07B25" w:rsidP="00A53A99">
      <w:r w:rsidRPr="00A53A99">
        <w:t xml:space="preserve">Gezellig als </w:t>
      </w:r>
      <w:r w:rsidR="00532A3D" w:rsidRPr="00A53A99">
        <w:t>u de kinderen komt aanmoedigen!</w:t>
      </w:r>
    </w:p>
    <w:p w14:paraId="3577630B" w14:textId="77777777" w:rsidR="004721E1" w:rsidRPr="00A53A99" w:rsidRDefault="004721E1" w:rsidP="00A53A99"/>
    <w:p w14:paraId="64777606" w14:textId="12B9FA6F" w:rsidR="00D07B25" w:rsidRPr="00A53A99" w:rsidRDefault="00532A3D" w:rsidP="00A53A99">
      <w:r w:rsidRPr="00A53A99">
        <w:t>Iedereen veel wandelplezier</w:t>
      </w:r>
      <w:r w:rsidR="004721E1" w:rsidRPr="00A53A99">
        <w:t>,</w:t>
      </w:r>
    </w:p>
    <w:p w14:paraId="0E2C9E5E" w14:textId="77777777" w:rsidR="007233A8" w:rsidRPr="00A53A99" w:rsidRDefault="007233A8" w:rsidP="00A53A99"/>
    <w:p w14:paraId="69417F36" w14:textId="5532C42A" w:rsidR="00C82032" w:rsidRPr="00A53A99" w:rsidRDefault="00000000" w:rsidP="00A53A99">
      <w:r w:rsidRPr="00A53A99">
        <w:t>Werkgroep avond4daagse</w:t>
      </w:r>
    </w:p>
    <w:p w14:paraId="587F70CF" w14:textId="77777777" w:rsidR="008136C7" w:rsidRDefault="008136C7" w:rsidP="00C82032"/>
    <w:p w14:paraId="1DF4296A" w14:textId="77777777" w:rsidR="008136C7" w:rsidRDefault="008136C7" w:rsidP="00C82032"/>
    <w:p w14:paraId="51363591" w14:textId="77777777" w:rsidR="00C82032" w:rsidRDefault="00C82032" w:rsidP="00C82032"/>
    <w:p w14:paraId="0E2C9E6C" w14:textId="6D2E8390" w:rsidR="007233A8" w:rsidRDefault="00000000" w:rsidP="00C82032">
      <w:r>
        <w:t xml:space="preserve"> </w:t>
      </w:r>
    </w:p>
    <w:sectPr w:rsidR="007233A8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9A92" w14:textId="77777777" w:rsidR="000677E0" w:rsidRDefault="000677E0">
      <w:r>
        <w:separator/>
      </w:r>
    </w:p>
  </w:endnote>
  <w:endnote w:type="continuationSeparator" w:id="0">
    <w:p w14:paraId="12CC7458" w14:textId="77777777" w:rsidR="000677E0" w:rsidRDefault="000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A274" w14:textId="77777777" w:rsidR="000677E0" w:rsidRDefault="000677E0">
      <w:r>
        <w:separator/>
      </w:r>
    </w:p>
  </w:footnote>
  <w:footnote w:type="continuationSeparator" w:id="0">
    <w:p w14:paraId="618028AF" w14:textId="77777777" w:rsidR="000677E0" w:rsidRDefault="000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E6F" w14:textId="05009EB7" w:rsidR="007233A8" w:rsidRDefault="007233A8">
    <w:pPr>
      <w:pStyle w:val="Koptekst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71E0"/>
    <w:multiLevelType w:val="hybridMultilevel"/>
    <w:tmpl w:val="C1F67314"/>
    <w:numStyleLink w:val="Gemporteerdestijl1"/>
  </w:abstractNum>
  <w:abstractNum w:abstractNumId="1" w15:restartNumberingAfterBreak="0">
    <w:nsid w:val="7FB055C3"/>
    <w:multiLevelType w:val="hybridMultilevel"/>
    <w:tmpl w:val="C1F67314"/>
    <w:styleLink w:val="Gemporteerdestijl1"/>
    <w:lvl w:ilvl="0" w:tplc="608076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C73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21B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A0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0C6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68E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7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AD7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29B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58340019">
    <w:abstractNumId w:val="1"/>
  </w:num>
  <w:num w:numId="2" w16cid:durableId="43563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A8"/>
    <w:rsid w:val="000677E0"/>
    <w:rsid w:val="000728B7"/>
    <w:rsid w:val="00183DD7"/>
    <w:rsid w:val="001A2F0E"/>
    <w:rsid w:val="001F79B2"/>
    <w:rsid w:val="00354253"/>
    <w:rsid w:val="00360FA7"/>
    <w:rsid w:val="0038477E"/>
    <w:rsid w:val="003D0D97"/>
    <w:rsid w:val="004721E1"/>
    <w:rsid w:val="004D6225"/>
    <w:rsid w:val="00532A3D"/>
    <w:rsid w:val="005E4563"/>
    <w:rsid w:val="006300F3"/>
    <w:rsid w:val="0064393C"/>
    <w:rsid w:val="006B2EAB"/>
    <w:rsid w:val="007233A8"/>
    <w:rsid w:val="00726819"/>
    <w:rsid w:val="008136C7"/>
    <w:rsid w:val="0090332A"/>
    <w:rsid w:val="009A11FD"/>
    <w:rsid w:val="009D5038"/>
    <w:rsid w:val="00A53A99"/>
    <w:rsid w:val="00A70A6F"/>
    <w:rsid w:val="00AD395B"/>
    <w:rsid w:val="00C03B05"/>
    <w:rsid w:val="00C60A73"/>
    <w:rsid w:val="00C72905"/>
    <w:rsid w:val="00C82032"/>
    <w:rsid w:val="00CA7782"/>
    <w:rsid w:val="00CD7EB8"/>
    <w:rsid w:val="00CF1948"/>
    <w:rsid w:val="00D07B25"/>
    <w:rsid w:val="00D8387E"/>
    <w:rsid w:val="00E01B80"/>
    <w:rsid w:val="00EA0343"/>
    <w:rsid w:val="00EA458D"/>
    <w:rsid w:val="00F06CD1"/>
    <w:rsid w:val="00F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9E4A"/>
  <w15:docId w15:val="{4A706380-CD4E-4F6D-BF8E-54B082B5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Voettekst">
    <w:name w:val="footer"/>
    <w:basedOn w:val="Standaard"/>
    <w:link w:val="VoettekstChar"/>
    <w:uiPriority w:val="99"/>
    <w:unhideWhenUsed/>
    <w:rsid w:val="009D50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038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Ramona Godeke - Marlisa</cp:lastModifiedBy>
  <cp:revision>38</cp:revision>
  <dcterms:created xsi:type="dcterms:W3CDTF">2023-06-06T18:54:00Z</dcterms:created>
  <dcterms:modified xsi:type="dcterms:W3CDTF">2023-06-06T20:37:00Z</dcterms:modified>
</cp:coreProperties>
</file>